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Times New Roman"/>
          <w:b/>
          <w:color w:val="FF0000"/>
          <w:sz w:val="32"/>
          <w:szCs w:val="32"/>
        </w:rPr>
      </w:pPr>
      <w:r>
        <w:rPr>
          <w:rFonts w:ascii="微软雅黑" w:hAnsi="微软雅黑" w:eastAsia="微软雅黑" w:cs="Times New Roman"/>
          <w:b/>
          <w:color w:val="FF0000"/>
          <w:sz w:val="32"/>
          <w:szCs w:val="32"/>
        </w:rPr>
        <w:t>合肥皖信信息工程有限责任公司201</w:t>
      </w:r>
      <w:r>
        <w:rPr>
          <w:rFonts w:hint="eastAsia" w:ascii="微软雅黑" w:hAnsi="微软雅黑" w:eastAsia="微软雅黑" w:cs="Times New Roman"/>
          <w:b/>
          <w:color w:val="FF0000"/>
          <w:sz w:val="32"/>
          <w:szCs w:val="32"/>
          <w:lang w:val="en-US" w:eastAsia="zh-CN"/>
        </w:rPr>
        <w:t>9</w:t>
      </w:r>
      <w:r>
        <w:rPr>
          <w:rFonts w:hint="eastAsia" w:ascii="微软雅黑" w:hAnsi="微软雅黑" w:eastAsia="微软雅黑" w:cs="Times New Roman"/>
          <w:b/>
          <w:color w:val="FF0000"/>
          <w:sz w:val="32"/>
          <w:szCs w:val="32"/>
          <w:lang w:eastAsia="zh-CN"/>
        </w:rPr>
        <w:t>年校园</w:t>
      </w:r>
      <w:r>
        <w:rPr>
          <w:rFonts w:ascii="微软雅黑" w:hAnsi="微软雅黑" w:eastAsia="微软雅黑" w:cs="Times New Roman"/>
          <w:b/>
          <w:color w:val="FF0000"/>
          <w:sz w:val="32"/>
          <w:szCs w:val="32"/>
        </w:rPr>
        <w:t>招聘简章</w:t>
      </w:r>
    </w:p>
    <w:p>
      <w:pPr>
        <w:jc w:val="center"/>
        <w:rPr>
          <w:rFonts w:hint="eastAsia" w:ascii="黑体" w:hAnsi="微软雅黑" w:eastAsia="黑体"/>
          <w:color w:val="0000FF"/>
          <w:sz w:val="32"/>
          <w:szCs w:val="32"/>
          <w:lang w:val="en-US" w:eastAsia="zh-CN"/>
        </w:rPr>
      </w:pPr>
      <w:r>
        <w:rPr>
          <w:rFonts w:hint="eastAsia" w:ascii="黑体" w:hAnsi="微软雅黑" w:eastAsia="黑体"/>
          <w:color w:val="0000FF"/>
          <w:sz w:val="32"/>
          <w:szCs w:val="32"/>
          <w:lang w:val="en-US" w:eastAsia="zh-CN"/>
        </w:rPr>
        <w:t>展位号：112</w:t>
      </w:r>
      <w:bookmarkStart w:id="0" w:name="_GoBack"/>
      <w:bookmarkEnd w:id="0"/>
    </w:p>
    <w:p>
      <w:pPr>
        <w:spacing w:line="500" w:lineRule="exact"/>
        <w:jc w:val="left"/>
        <w:rPr>
          <w:rFonts w:ascii="Calibri" w:hAnsi="Calibri" w:eastAsia="宋体" w:cs="Times New Roman"/>
          <w:sz w:val="24"/>
        </w:rPr>
      </w:pPr>
      <w:r>
        <w:rPr>
          <w:rFonts w:ascii="Calibri" w:hAnsi="Calibri" w:eastAsia="宋体" w:cs="Times New Roman"/>
          <w:b/>
          <w:sz w:val="24"/>
        </w:rPr>
        <w:t>一、招聘对象：</w:t>
      </w:r>
      <w:r>
        <w:rPr>
          <w:rFonts w:hint="eastAsia" w:ascii="Calibri" w:hAnsi="Calibri" w:eastAsia="宋体" w:cs="Times New Roman"/>
          <w:sz w:val="24"/>
        </w:rPr>
        <w:t>201</w:t>
      </w:r>
      <w:r>
        <w:rPr>
          <w:rFonts w:hint="eastAsia" w:ascii="Calibri" w:hAnsi="Calibri" w:eastAsia="宋体" w:cs="Times New Roman"/>
          <w:sz w:val="24"/>
          <w:lang w:val="en-US" w:eastAsia="zh-CN"/>
        </w:rPr>
        <w:t>9年全日制本科</w:t>
      </w:r>
      <w:r>
        <w:rPr>
          <w:rFonts w:ascii="Calibri" w:hAnsi="Calibri" w:eastAsia="宋体" w:cs="Times New Roman"/>
          <w:sz w:val="24"/>
        </w:rPr>
        <w:t>应届毕业生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hint="eastAsia" w:ascii="Calibri" w:hAnsi="Calibri" w:eastAsia="宋体" w:cs="Times New Roman"/>
          <w:b/>
          <w:sz w:val="24"/>
        </w:rPr>
        <w:t>二</w:t>
      </w:r>
      <w:r>
        <w:rPr>
          <w:rFonts w:ascii="Calibri" w:hAnsi="Calibri" w:eastAsia="宋体" w:cs="Times New Roman"/>
          <w:b/>
          <w:sz w:val="24"/>
        </w:rPr>
        <w:t>、</w:t>
      </w:r>
      <w:r>
        <w:rPr>
          <w:rFonts w:hint="eastAsia" w:ascii="Calibri" w:hAnsi="Calibri" w:eastAsia="宋体" w:cs="Times New Roman"/>
          <w:b/>
          <w:sz w:val="24"/>
        </w:rPr>
        <w:t>招聘</w:t>
      </w:r>
      <w:r>
        <w:rPr>
          <w:rFonts w:ascii="Calibri" w:hAnsi="Calibri" w:eastAsia="宋体" w:cs="Times New Roman"/>
          <w:b/>
          <w:sz w:val="24"/>
        </w:rPr>
        <w:t>岗位：</w:t>
      </w:r>
      <w:r>
        <w:rPr>
          <w:rFonts w:ascii="Calibri" w:hAnsi="Calibri" w:eastAsia="宋体" w:cs="Times New Roman"/>
          <w:sz w:val="24"/>
        </w:rPr>
        <w:t>机房设计师、智能化设计师、机房项目经理、智能化项目经理等。</w:t>
      </w:r>
    </w:p>
    <w:p>
      <w:pPr>
        <w:spacing w:line="360" w:lineRule="auto"/>
        <w:rPr>
          <w:rFonts w:ascii="Calibri" w:hAnsi="Calibri" w:eastAsia="宋体" w:cs="Times New Roman"/>
          <w:b/>
          <w:color w:val="0000FF"/>
          <w:sz w:val="24"/>
        </w:rPr>
      </w:pPr>
      <w:r>
        <w:rPr>
          <w:rFonts w:hint="eastAsia" w:ascii="Calibri" w:hAnsi="Calibri" w:eastAsia="宋体" w:cs="Times New Roman"/>
          <w:b/>
          <w:sz w:val="24"/>
        </w:rPr>
        <w:t>三、招聘专业：</w:t>
      </w:r>
      <w:r>
        <w:rPr>
          <w:rFonts w:ascii="Calibri" w:hAnsi="Calibri" w:eastAsia="宋体" w:cs="Times New Roman"/>
          <w:sz w:val="24"/>
        </w:rPr>
        <w:t>建筑电气与智能化、电气工程及其自动化、自动化、计算机科学与技术、通信工程、电子信息工程、电子信息科学与技术、</w:t>
      </w:r>
      <w:r>
        <w:rPr>
          <w:rFonts w:hint="eastAsia" w:ascii="Calibri" w:hAnsi="Calibri" w:eastAsia="宋体" w:cs="Times New Roman"/>
          <w:sz w:val="24"/>
        </w:rPr>
        <w:t>建筑环境与设备工程、</w:t>
      </w:r>
      <w:r>
        <w:rPr>
          <w:rFonts w:ascii="Calibri" w:hAnsi="Calibri" w:eastAsia="宋体" w:cs="Times New Roman"/>
          <w:sz w:val="24"/>
        </w:rPr>
        <w:t>工程管理</w:t>
      </w:r>
      <w:r>
        <w:rPr>
          <w:rFonts w:hint="eastAsia" w:ascii="Calibri" w:hAnsi="Calibri" w:eastAsia="宋体" w:cs="Times New Roman"/>
          <w:sz w:val="24"/>
        </w:rPr>
        <w:t>等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hint="eastAsia" w:ascii="Calibri" w:hAnsi="Calibri" w:eastAsia="宋体" w:cs="Times New Roman"/>
          <w:b/>
          <w:sz w:val="24"/>
        </w:rPr>
        <w:t>四</w:t>
      </w:r>
      <w:r>
        <w:rPr>
          <w:rFonts w:ascii="Calibri" w:hAnsi="Calibri" w:eastAsia="宋体" w:cs="Times New Roman"/>
          <w:b/>
          <w:sz w:val="24"/>
        </w:rPr>
        <w:t>、招聘人数：</w:t>
      </w:r>
      <w:r>
        <w:rPr>
          <w:rFonts w:ascii="Calibri" w:hAnsi="Calibri" w:eastAsia="宋体" w:cs="Times New Roman"/>
          <w:sz w:val="24"/>
        </w:rPr>
        <w:t>2</w:t>
      </w:r>
      <w:r>
        <w:rPr>
          <w:rFonts w:hint="eastAsia" w:ascii="Calibri" w:hAnsi="Calibri" w:eastAsia="宋体" w:cs="Times New Roman"/>
          <w:sz w:val="24"/>
          <w:lang w:val="en-US" w:eastAsia="zh-CN"/>
        </w:rPr>
        <w:t>0</w:t>
      </w:r>
      <w:r>
        <w:rPr>
          <w:rFonts w:ascii="Calibri" w:hAnsi="Calibri" w:eastAsia="宋体" w:cs="Times New Roman"/>
          <w:sz w:val="24"/>
        </w:rPr>
        <w:t>人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hint="eastAsia" w:ascii="Calibri" w:hAnsi="Calibri" w:eastAsia="宋体" w:cs="Times New Roman"/>
          <w:b/>
          <w:sz w:val="24"/>
        </w:rPr>
        <w:t>五</w:t>
      </w:r>
      <w:r>
        <w:rPr>
          <w:rFonts w:ascii="Calibri" w:hAnsi="Calibri" w:eastAsia="宋体" w:cs="Times New Roman"/>
          <w:b/>
          <w:sz w:val="24"/>
        </w:rPr>
        <w:t>、实习</w:t>
      </w:r>
      <w:r>
        <w:rPr>
          <w:rFonts w:hint="eastAsia" w:ascii="Calibri" w:hAnsi="Calibri" w:eastAsia="宋体" w:cs="Times New Roman"/>
          <w:b/>
          <w:sz w:val="24"/>
          <w:lang w:eastAsia="zh-CN"/>
        </w:rPr>
        <w:t>安排</w:t>
      </w:r>
      <w:r>
        <w:rPr>
          <w:rFonts w:ascii="Calibri" w:hAnsi="Calibri" w:eastAsia="宋体" w:cs="Times New Roman"/>
          <w:b/>
          <w:sz w:val="24"/>
        </w:rPr>
        <w:t>：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ascii="Calibri" w:hAnsi="Calibri" w:eastAsia="宋体" w:cs="Times New Roman"/>
          <w:color w:val="auto"/>
          <w:sz w:val="24"/>
        </w:rPr>
        <w:t>1、脱产培训三个月（其中理论培训</w:t>
      </w:r>
      <w:r>
        <w:rPr>
          <w:rFonts w:hint="eastAsia" w:ascii="Calibri" w:hAnsi="Calibri" w:eastAsia="宋体" w:cs="Times New Roman"/>
          <w:color w:val="auto"/>
          <w:sz w:val="24"/>
          <w:lang w:eastAsia="zh-CN"/>
        </w:rPr>
        <w:t>一</w:t>
      </w:r>
      <w:r>
        <w:rPr>
          <w:rFonts w:ascii="Calibri" w:hAnsi="Calibri" w:eastAsia="宋体" w:cs="Times New Roman"/>
          <w:color w:val="auto"/>
          <w:sz w:val="24"/>
        </w:rPr>
        <w:t>个月，实战培训</w:t>
      </w:r>
      <w:r>
        <w:rPr>
          <w:rFonts w:hint="eastAsia" w:ascii="Calibri" w:hAnsi="Calibri" w:eastAsia="宋体" w:cs="Times New Roman"/>
          <w:color w:val="auto"/>
          <w:sz w:val="24"/>
          <w:lang w:eastAsia="zh-CN"/>
        </w:rPr>
        <w:t>二</w:t>
      </w:r>
      <w:r>
        <w:rPr>
          <w:rFonts w:ascii="Calibri" w:hAnsi="Calibri" w:eastAsia="宋体" w:cs="Times New Roman"/>
          <w:color w:val="auto"/>
          <w:sz w:val="24"/>
        </w:rPr>
        <w:t>个月）；</w:t>
      </w:r>
      <w:r>
        <w:rPr>
          <w:rFonts w:ascii="Calibri" w:hAnsi="Calibri" w:eastAsia="宋体" w:cs="Times New Roman"/>
          <w:color w:val="auto"/>
          <w:sz w:val="24"/>
        </w:rPr>
        <w:br w:type="textWrapping"/>
      </w:r>
      <w:r>
        <w:rPr>
          <w:rFonts w:ascii="Calibri" w:hAnsi="Calibri" w:eastAsia="宋体" w:cs="Times New Roman"/>
          <w:color w:val="auto"/>
          <w:sz w:val="24"/>
        </w:rPr>
        <w:t>2、脱产培训结束后根据考核成绩和个人专长进行岗位分配；</w:t>
      </w:r>
      <w:r>
        <w:rPr>
          <w:rFonts w:ascii="Calibri" w:hAnsi="Calibri" w:eastAsia="宋体" w:cs="Times New Roman"/>
          <w:color w:val="auto"/>
          <w:sz w:val="24"/>
        </w:rPr>
        <w:br w:type="textWrapping"/>
      </w:r>
      <w:r>
        <w:rPr>
          <w:rFonts w:ascii="Calibri" w:hAnsi="Calibri" w:eastAsia="宋体" w:cs="Times New Roman"/>
          <w:color w:val="auto"/>
          <w:sz w:val="24"/>
        </w:rPr>
        <w:t>3、大学毕业后根据实习期综合</w:t>
      </w:r>
      <w:r>
        <w:rPr>
          <w:rFonts w:hint="eastAsia" w:ascii="Calibri" w:hAnsi="Calibri" w:eastAsia="宋体" w:cs="Times New Roman"/>
          <w:color w:val="auto"/>
          <w:sz w:val="24"/>
          <w:lang w:eastAsia="zh-CN"/>
        </w:rPr>
        <w:t>考核结果</w:t>
      </w:r>
      <w:r>
        <w:rPr>
          <w:rFonts w:ascii="Calibri" w:hAnsi="Calibri" w:eastAsia="宋体" w:cs="Times New Roman"/>
          <w:color w:val="auto"/>
          <w:sz w:val="24"/>
        </w:rPr>
        <w:t>给予直接转正或试用。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ascii="Calibri" w:hAnsi="Calibri" w:eastAsia="宋体" w:cs="Times New Roman"/>
          <w:b/>
          <w:sz w:val="24"/>
        </w:rPr>
        <w:t>六、薪资待遇：</w:t>
      </w:r>
    </w:p>
    <w:p>
      <w:pPr>
        <w:spacing w:line="360" w:lineRule="auto"/>
        <w:rPr>
          <w:rFonts w:ascii="Calibri" w:hAnsi="Calibri" w:eastAsia="宋体" w:cs="Times New Roman"/>
          <w:b/>
          <w:color w:val="0000FF"/>
          <w:sz w:val="24"/>
        </w:rPr>
      </w:pPr>
      <w:r>
        <w:rPr>
          <w:rFonts w:hint="eastAsia" w:ascii="Calibri" w:hAnsi="Calibri" w:eastAsia="宋体" w:cs="Times New Roman"/>
          <w:b/>
          <w:color w:val="0000FF"/>
          <w:sz w:val="24"/>
        </w:rPr>
        <w:t>实习期</w:t>
      </w:r>
      <w:r>
        <w:rPr>
          <w:rFonts w:hint="eastAsia" w:ascii="Calibri" w:hAnsi="Calibri" w:eastAsia="宋体" w:cs="Times New Roman"/>
          <w:b/>
          <w:color w:val="0000FF"/>
          <w:sz w:val="24"/>
          <w:lang w:eastAsia="zh-CN"/>
        </w:rPr>
        <w:t>（毕业之前）</w:t>
      </w:r>
      <w:r>
        <w:rPr>
          <w:rFonts w:hint="eastAsia" w:ascii="Calibri" w:hAnsi="Calibri" w:eastAsia="宋体" w:cs="Times New Roman"/>
          <w:b/>
          <w:color w:val="0000FF"/>
          <w:sz w:val="24"/>
        </w:rPr>
        <w:t>：</w:t>
      </w:r>
      <w:r>
        <w:rPr>
          <w:rFonts w:hint="eastAsia" w:ascii="Calibri" w:hAnsi="Calibri" w:eastAsia="宋体" w:cs="Times New Roman"/>
          <w:b/>
          <w:color w:val="0000FF"/>
          <w:sz w:val="24"/>
          <w:lang w:val="en-US" w:eastAsia="zh-CN"/>
        </w:rPr>
        <w:t>20</w:t>
      </w:r>
      <w:r>
        <w:rPr>
          <w:rFonts w:hint="eastAsia" w:ascii="Calibri" w:hAnsi="Calibri" w:eastAsia="宋体" w:cs="Times New Roman"/>
          <w:b/>
          <w:color w:val="0000FF"/>
          <w:sz w:val="24"/>
        </w:rPr>
        <w:t>00元/月</w:t>
      </w:r>
    </w:p>
    <w:p>
      <w:pPr>
        <w:spacing w:line="360" w:lineRule="auto"/>
        <w:rPr>
          <w:rFonts w:hint="eastAsia" w:ascii="Calibri" w:hAnsi="Calibri" w:eastAsia="宋体" w:cs="Times New Roman"/>
          <w:b/>
          <w:color w:val="0000FF"/>
          <w:sz w:val="24"/>
          <w:lang w:val="en-US" w:eastAsia="zh-CN"/>
        </w:rPr>
      </w:pPr>
      <w:r>
        <w:rPr>
          <w:rFonts w:hint="eastAsia" w:ascii="Calibri" w:hAnsi="Calibri" w:eastAsia="宋体" w:cs="Times New Roman"/>
          <w:b/>
          <w:color w:val="0000FF"/>
          <w:sz w:val="24"/>
          <w:lang w:val="en-US" w:eastAsia="zh-CN"/>
        </w:rPr>
        <w:t>试用期3个月，正式录用5000元起</w:t>
      </w:r>
    </w:p>
    <w:p>
      <w:pPr>
        <w:spacing w:line="360" w:lineRule="auto"/>
        <w:rPr>
          <w:rFonts w:hint="eastAsia" w:ascii="Calibri" w:hAnsi="Calibri" w:eastAsia="宋体" w:cs="Times New Roman"/>
          <w:sz w:val="24"/>
          <w:lang w:val="en-US" w:eastAsia="zh-CN"/>
        </w:rPr>
      </w:pPr>
      <w:r>
        <w:rPr>
          <w:rFonts w:hint="eastAsia" w:ascii="Calibri" w:hAnsi="Calibri" w:eastAsia="宋体" w:cs="Times New Roman"/>
          <w:color w:val="0000FF"/>
          <w:sz w:val="24"/>
        </w:rPr>
        <w:t>福利：五险一金，年终奖，年度旅游，节日福利，周末双休，大型培训</w:t>
      </w:r>
      <w:r>
        <w:rPr>
          <w:rFonts w:hint="eastAsia" w:ascii="Calibri" w:hAnsi="Calibri" w:eastAsia="宋体" w:cs="Times New Roman"/>
          <w:color w:val="0000FF"/>
          <w:sz w:val="24"/>
          <w:lang w:eastAsia="zh-CN"/>
        </w:rPr>
        <w:t>，每年两次调薪机会</w:t>
      </w:r>
      <w:r>
        <w:rPr>
          <w:rFonts w:hint="eastAsia" w:ascii="Calibri" w:hAnsi="Calibri" w:eastAsia="宋体" w:cs="Times New Roman"/>
          <w:color w:val="0000FF"/>
          <w:sz w:val="24"/>
        </w:rPr>
        <w:t>等</w:t>
      </w:r>
      <w:r>
        <w:rPr>
          <w:rFonts w:hint="eastAsia" w:ascii="Calibri" w:hAnsi="Calibri" w:eastAsia="宋体" w:cs="Times New Roman"/>
          <w:color w:val="0000FF"/>
          <w:sz w:val="24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4"/>
        </w:rPr>
        <w:t xml:space="preserve"> 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ascii="Calibri" w:hAnsi="Calibri" w:eastAsia="宋体" w:cs="Times New Roman"/>
          <w:b/>
          <w:sz w:val="24"/>
        </w:rPr>
        <w:t>七、</w:t>
      </w:r>
      <w:r>
        <w:rPr>
          <w:rFonts w:hint="eastAsia" w:ascii="Calibri" w:hAnsi="Calibri" w:eastAsia="宋体" w:cs="Times New Roman"/>
          <w:b/>
          <w:sz w:val="24"/>
          <w:lang w:eastAsia="zh-CN"/>
        </w:rPr>
        <w:t>招聘要求</w:t>
      </w:r>
      <w:r>
        <w:rPr>
          <w:rFonts w:ascii="Calibri" w:hAnsi="Calibri" w:eastAsia="宋体" w:cs="Times New Roman"/>
          <w:b/>
          <w:sz w:val="24"/>
        </w:rPr>
        <w:t>：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ascii="Calibri" w:hAnsi="Calibri" w:eastAsia="宋体" w:cs="Times New Roman"/>
          <w:sz w:val="24"/>
        </w:rPr>
        <w:t>1、专业对口，学习成绩优异，在校期间无不良记录</w:t>
      </w:r>
      <w:r>
        <w:rPr>
          <w:rFonts w:hint="eastAsia" w:ascii="Calibri" w:hAnsi="Calibri" w:eastAsia="宋体" w:cs="Times New Roman"/>
          <w:sz w:val="24"/>
          <w:lang w:eastAsia="zh-CN"/>
        </w:rPr>
        <w:t>。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ascii="Calibri" w:hAnsi="Calibri" w:eastAsia="宋体" w:cs="Times New Roman"/>
          <w:sz w:val="24"/>
        </w:rPr>
        <w:t>2、阳光、清澈、富有激情与正能量</w:t>
      </w:r>
      <w:r>
        <w:rPr>
          <w:rFonts w:hint="eastAsia" w:ascii="Calibri" w:hAnsi="Calibri" w:eastAsia="宋体" w:cs="Times New Roman"/>
          <w:sz w:val="24"/>
          <w:lang w:eastAsia="zh-CN"/>
        </w:rPr>
        <w:t>，追求自我价值实现和事业成功。</w:t>
      </w:r>
    </w:p>
    <w:p>
      <w:pPr>
        <w:numPr>
          <w:ilvl w:val="0"/>
          <w:numId w:val="1"/>
        </w:numPr>
        <w:spacing w:line="360" w:lineRule="auto"/>
        <w:rPr>
          <w:rFonts w:hint="eastAsia" w:ascii="Calibri" w:hAnsi="Calibri" w:eastAsia="宋体" w:cs="Times New Roman"/>
          <w:sz w:val="24"/>
          <w:lang w:eastAsia="zh-CN"/>
        </w:rPr>
      </w:pPr>
      <w:r>
        <w:rPr>
          <w:rFonts w:ascii="Calibri" w:hAnsi="Calibri" w:eastAsia="宋体" w:cs="Times New Roman"/>
          <w:sz w:val="24"/>
        </w:rPr>
        <w:t>责任心强、能吃苦耐劳、</w:t>
      </w:r>
      <w:r>
        <w:rPr>
          <w:rFonts w:hint="eastAsia" w:ascii="Calibri" w:hAnsi="Calibri" w:eastAsia="宋体" w:cs="Times New Roman"/>
          <w:sz w:val="24"/>
          <w:lang w:eastAsia="zh-CN"/>
        </w:rPr>
        <w:t>有</w:t>
      </w:r>
      <w:r>
        <w:rPr>
          <w:rFonts w:ascii="Calibri" w:hAnsi="Calibri" w:eastAsia="宋体" w:cs="Times New Roman"/>
          <w:sz w:val="24"/>
        </w:rPr>
        <w:t>服务和奉献精神</w:t>
      </w:r>
      <w:r>
        <w:rPr>
          <w:rFonts w:hint="eastAsia" w:ascii="Calibri" w:hAnsi="Calibri" w:eastAsia="宋体" w:cs="Times New Roman"/>
          <w:sz w:val="24"/>
          <w:lang w:eastAsia="zh-CN"/>
        </w:rPr>
        <w:t>，能够接受</w:t>
      </w:r>
      <w:r>
        <w:rPr>
          <w:rFonts w:ascii="Calibri" w:hAnsi="Calibri" w:eastAsia="宋体" w:cs="Times New Roman"/>
          <w:sz w:val="24"/>
        </w:rPr>
        <w:t>加班</w:t>
      </w:r>
      <w:r>
        <w:rPr>
          <w:rFonts w:hint="eastAsia" w:ascii="Calibri" w:hAnsi="Calibri" w:eastAsia="宋体" w:cs="Times New Roman"/>
          <w:sz w:val="24"/>
          <w:lang w:eastAsia="zh-CN"/>
        </w:rPr>
        <w:t>或</w:t>
      </w:r>
      <w:r>
        <w:rPr>
          <w:rFonts w:ascii="Calibri" w:hAnsi="Calibri" w:eastAsia="宋体" w:cs="Times New Roman"/>
          <w:sz w:val="24"/>
        </w:rPr>
        <w:t>出差</w:t>
      </w:r>
      <w:r>
        <w:rPr>
          <w:rFonts w:hint="eastAsia" w:ascii="Calibri" w:hAnsi="Calibri" w:eastAsia="宋体" w:cs="Times New Roman"/>
          <w:sz w:val="24"/>
          <w:lang w:eastAsia="zh-CN"/>
        </w:rPr>
        <w:t>。</w:t>
      </w:r>
    </w:p>
    <w:p>
      <w:pPr>
        <w:spacing w:line="360" w:lineRule="auto"/>
        <w:rPr>
          <w:rFonts w:hint="eastAsia" w:ascii="黑体" w:hAnsi="微软雅黑" w:eastAsia="黑体"/>
          <w:color w:val="FF0000"/>
          <w:sz w:val="24"/>
          <w:lang w:eastAsia="zh-CN"/>
        </w:rPr>
      </w:pPr>
      <w:r>
        <w:rPr>
          <w:rFonts w:ascii="Calibri" w:hAnsi="Calibri" w:eastAsia="宋体" w:cs="Times New Roman"/>
          <w:sz w:val="24"/>
        </w:rPr>
        <w:t>4、提供校方</w:t>
      </w:r>
      <w:r>
        <w:rPr>
          <w:rFonts w:hint="eastAsia" w:ascii="Calibri" w:hAnsi="Calibri" w:eastAsia="宋体" w:cs="Times New Roman"/>
          <w:sz w:val="24"/>
          <w:lang w:eastAsia="zh-CN"/>
        </w:rPr>
        <w:t>出具</w:t>
      </w:r>
      <w:r>
        <w:rPr>
          <w:rFonts w:ascii="Calibri" w:hAnsi="Calibri" w:eastAsia="宋体" w:cs="Times New Roman"/>
          <w:sz w:val="24"/>
        </w:rPr>
        <w:t>的各年度成绩单；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ascii="Calibri" w:hAnsi="Calibri" w:eastAsia="宋体" w:cs="Times New Roman"/>
          <w:sz w:val="24"/>
        </w:rPr>
        <w:t>5、在校期间有获奖荣誉、校级表彰者优先；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ascii="Calibri" w:hAnsi="Calibri" w:eastAsia="宋体" w:cs="Times New Roman"/>
          <w:sz w:val="24"/>
        </w:rPr>
        <w:t>6、有专业能力特长、展示作品</w:t>
      </w:r>
      <w:r>
        <w:rPr>
          <w:rFonts w:hint="eastAsia" w:ascii="Calibri" w:hAnsi="Calibri" w:eastAsia="宋体" w:cs="Times New Roman"/>
          <w:sz w:val="24"/>
          <w:lang w:eastAsia="zh-CN"/>
        </w:rPr>
        <w:t>、实习经验</w:t>
      </w:r>
      <w:r>
        <w:rPr>
          <w:rFonts w:ascii="Calibri" w:hAnsi="Calibri" w:eastAsia="宋体" w:cs="Times New Roman"/>
          <w:sz w:val="24"/>
        </w:rPr>
        <w:t>者优先。</w:t>
      </w:r>
      <w:r>
        <w:rPr>
          <w:rFonts w:hint="eastAsia" w:ascii="Calibri" w:hAnsi="Calibri" w:eastAsia="宋体" w:cs="Times New Roman"/>
          <w:sz w:val="24"/>
          <w:lang w:val="en-US" w:eastAsia="zh-CN"/>
        </w:rPr>
        <w:t xml:space="preserve"> </w:t>
      </w:r>
      <w:r>
        <w:rPr>
          <w:rFonts w:ascii="Calibri" w:hAnsi="Calibri" w:eastAsia="宋体" w:cs="Times New Roman"/>
          <w:sz w:val="24"/>
        </w:rPr>
        <w:br w:type="textWrapping"/>
      </w:r>
      <w:r>
        <w:rPr>
          <w:rFonts w:ascii="Calibri" w:hAnsi="Calibri" w:eastAsia="宋体" w:cs="Times New Roman"/>
          <w:b/>
          <w:bCs w:val="0"/>
          <w:color w:val="auto"/>
          <w:sz w:val="24"/>
          <w:szCs w:val="24"/>
        </w:rPr>
        <w:t>八、</w:t>
      </w:r>
      <w:r>
        <w:rPr>
          <w:rFonts w:hint="eastAsia" w:ascii="黑体" w:hAnsi="微软雅黑" w:eastAsia="黑体"/>
          <w:b/>
          <w:bCs w:val="0"/>
          <w:color w:val="auto"/>
          <w:sz w:val="24"/>
          <w:szCs w:val="24"/>
        </w:rPr>
        <w:t>联系我们</w:t>
      </w:r>
      <w:r>
        <w:rPr>
          <w:rFonts w:hint="eastAsia" w:ascii="黑体" w:hAnsi="微软雅黑" w:eastAsia="黑体"/>
          <w:b/>
          <w:bCs w:val="0"/>
          <w:color w:val="auto"/>
          <w:sz w:val="24"/>
          <w:szCs w:val="24"/>
          <w:lang w:eastAsia="zh-CN"/>
        </w:rPr>
        <w:t>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——</w:t>
      </w:r>
      <w:r>
        <w:rPr>
          <w:rFonts w:hint="eastAsia"/>
          <w:sz w:val="24"/>
          <w:lang w:eastAsia="zh-CN"/>
        </w:rPr>
        <w:t>公司</w:t>
      </w:r>
      <w:r>
        <w:rPr>
          <w:rFonts w:hint="eastAsia"/>
          <w:sz w:val="24"/>
        </w:rPr>
        <w:t xml:space="preserve">电话：0551-65326891   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——联系人：朱</w:t>
      </w:r>
      <w:r>
        <w:rPr>
          <w:rFonts w:hint="eastAsia"/>
          <w:sz w:val="24"/>
          <w:lang w:eastAsia="zh-CN"/>
        </w:rPr>
        <w:t>经理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13955103220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——</w:t>
      </w:r>
      <w:r>
        <w:rPr>
          <w:rFonts w:hint="eastAsia"/>
          <w:sz w:val="24"/>
          <w:lang w:eastAsia="zh-CN"/>
        </w:rPr>
        <w:t>简历</w:t>
      </w:r>
      <w:r>
        <w:rPr>
          <w:rFonts w:hint="eastAsia"/>
          <w:sz w:val="24"/>
        </w:rPr>
        <w:t>投递邮箱：</w:t>
      </w:r>
      <w:r>
        <w:fldChar w:fldCharType="begin"/>
      </w:r>
      <w:r>
        <w:instrText xml:space="preserve"> HYPERLINK "mailto:919399579@qq.com" </w:instrText>
      </w:r>
      <w:r>
        <w:fldChar w:fldCharType="separate"/>
      </w:r>
      <w:r>
        <w:rPr>
          <w:rStyle w:val="5"/>
          <w:rFonts w:hint="eastAsia"/>
          <w:color w:val="auto"/>
          <w:sz w:val="24"/>
        </w:rPr>
        <w:t>919399579@qq.com</w:t>
      </w:r>
      <w:r>
        <w:rPr>
          <w:rStyle w:val="5"/>
          <w:rFonts w:hint="eastAsia"/>
          <w:color w:val="auto"/>
          <w:sz w:val="24"/>
        </w:rPr>
        <w:fldChar w:fldCharType="end"/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——公司官网：</w:t>
      </w:r>
      <w:r>
        <w:fldChar w:fldCharType="begin"/>
      </w:r>
      <w:r>
        <w:instrText xml:space="preserve"> HYPERLINK "http://www.onecn.com.cn" </w:instrText>
      </w:r>
      <w:r>
        <w:fldChar w:fldCharType="separate"/>
      </w:r>
      <w:r>
        <w:rPr>
          <w:rStyle w:val="5"/>
          <w:rFonts w:hint="eastAsia"/>
          <w:color w:val="auto"/>
          <w:sz w:val="24"/>
        </w:rPr>
        <w:t>www.onecn.com.cn</w:t>
      </w:r>
      <w:r>
        <w:rPr>
          <w:rStyle w:val="5"/>
          <w:rFonts w:hint="eastAsia"/>
          <w:color w:val="auto"/>
          <w:sz w:val="24"/>
        </w:rPr>
        <w:fldChar w:fldCharType="end"/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——公司地址：合肥市高新区天达路71号华亿科学园H座二层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——乘车路线：市内乘坐48路公交车至“海关路”站下，10路至“国祯大厦”站下，652、653路公交车在“梦圆小区”站下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88F6E"/>
    <w:multiLevelType w:val="singleLevel"/>
    <w:tmpl w:val="2EC88F6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050F6"/>
    <w:rsid w:val="00073F67"/>
    <w:rsid w:val="000E672B"/>
    <w:rsid w:val="001145D4"/>
    <w:rsid w:val="001A5451"/>
    <w:rsid w:val="001B0E11"/>
    <w:rsid w:val="001C4CB5"/>
    <w:rsid w:val="001F0026"/>
    <w:rsid w:val="001F6546"/>
    <w:rsid w:val="00227609"/>
    <w:rsid w:val="00244B31"/>
    <w:rsid w:val="002723C1"/>
    <w:rsid w:val="002E2834"/>
    <w:rsid w:val="003220FB"/>
    <w:rsid w:val="00332066"/>
    <w:rsid w:val="0036048D"/>
    <w:rsid w:val="003900A9"/>
    <w:rsid w:val="003A4A9F"/>
    <w:rsid w:val="003B1CBE"/>
    <w:rsid w:val="003C1EC5"/>
    <w:rsid w:val="003E0497"/>
    <w:rsid w:val="00416E03"/>
    <w:rsid w:val="004574D9"/>
    <w:rsid w:val="004B32C0"/>
    <w:rsid w:val="004C15B5"/>
    <w:rsid w:val="004F48CC"/>
    <w:rsid w:val="00507DBE"/>
    <w:rsid w:val="00553455"/>
    <w:rsid w:val="005C439E"/>
    <w:rsid w:val="00610FA9"/>
    <w:rsid w:val="006167CE"/>
    <w:rsid w:val="0061717C"/>
    <w:rsid w:val="00626A94"/>
    <w:rsid w:val="00634122"/>
    <w:rsid w:val="00637A67"/>
    <w:rsid w:val="00645549"/>
    <w:rsid w:val="006C5F8D"/>
    <w:rsid w:val="00721A39"/>
    <w:rsid w:val="00744FAD"/>
    <w:rsid w:val="00792948"/>
    <w:rsid w:val="00815431"/>
    <w:rsid w:val="008622A9"/>
    <w:rsid w:val="008A7BF3"/>
    <w:rsid w:val="008D3775"/>
    <w:rsid w:val="00957FAE"/>
    <w:rsid w:val="00965314"/>
    <w:rsid w:val="009B00C2"/>
    <w:rsid w:val="009B5623"/>
    <w:rsid w:val="009B56EC"/>
    <w:rsid w:val="00A06BFF"/>
    <w:rsid w:val="00AC5788"/>
    <w:rsid w:val="00AE761D"/>
    <w:rsid w:val="00B050F6"/>
    <w:rsid w:val="00B16581"/>
    <w:rsid w:val="00BA37D0"/>
    <w:rsid w:val="00BE174A"/>
    <w:rsid w:val="00BE3B4F"/>
    <w:rsid w:val="00C25D80"/>
    <w:rsid w:val="00C62E00"/>
    <w:rsid w:val="00C64ACD"/>
    <w:rsid w:val="00C84020"/>
    <w:rsid w:val="00C97644"/>
    <w:rsid w:val="00CF661D"/>
    <w:rsid w:val="00D214E4"/>
    <w:rsid w:val="00D41B6A"/>
    <w:rsid w:val="00E103CE"/>
    <w:rsid w:val="00E16C77"/>
    <w:rsid w:val="00E72944"/>
    <w:rsid w:val="00F5032C"/>
    <w:rsid w:val="00F503C6"/>
    <w:rsid w:val="00F50D9E"/>
    <w:rsid w:val="00FB5856"/>
    <w:rsid w:val="00FD69AB"/>
    <w:rsid w:val="01176132"/>
    <w:rsid w:val="01D1661D"/>
    <w:rsid w:val="01E61889"/>
    <w:rsid w:val="01FB424D"/>
    <w:rsid w:val="021719F0"/>
    <w:rsid w:val="024F585F"/>
    <w:rsid w:val="02934670"/>
    <w:rsid w:val="02B25271"/>
    <w:rsid w:val="033F67FB"/>
    <w:rsid w:val="04793C5C"/>
    <w:rsid w:val="050A7F29"/>
    <w:rsid w:val="05D066D9"/>
    <w:rsid w:val="05F11D7D"/>
    <w:rsid w:val="05F663BA"/>
    <w:rsid w:val="06B44354"/>
    <w:rsid w:val="06BA1CBF"/>
    <w:rsid w:val="07951E14"/>
    <w:rsid w:val="07CB6F77"/>
    <w:rsid w:val="07CF7D3C"/>
    <w:rsid w:val="080B4D55"/>
    <w:rsid w:val="088030C1"/>
    <w:rsid w:val="088D1DB4"/>
    <w:rsid w:val="08E64DA1"/>
    <w:rsid w:val="093303DE"/>
    <w:rsid w:val="0A5049DE"/>
    <w:rsid w:val="0A8F29C0"/>
    <w:rsid w:val="0A9D595B"/>
    <w:rsid w:val="0AF11E66"/>
    <w:rsid w:val="0B3E2DCF"/>
    <w:rsid w:val="0BCC7EC0"/>
    <w:rsid w:val="0C071054"/>
    <w:rsid w:val="0C12772F"/>
    <w:rsid w:val="0C1C6292"/>
    <w:rsid w:val="0C2D3B3E"/>
    <w:rsid w:val="0CCB72F4"/>
    <w:rsid w:val="0CDD1728"/>
    <w:rsid w:val="0CEE11C3"/>
    <w:rsid w:val="0D915630"/>
    <w:rsid w:val="0D9C35C6"/>
    <w:rsid w:val="0DA757A5"/>
    <w:rsid w:val="0E187FC9"/>
    <w:rsid w:val="0E46639A"/>
    <w:rsid w:val="0E73369A"/>
    <w:rsid w:val="102D02E2"/>
    <w:rsid w:val="10A63231"/>
    <w:rsid w:val="10A977D1"/>
    <w:rsid w:val="11230A48"/>
    <w:rsid w:val="11234B58"/>
    <w:rsid w:val="112B747E"/>
    <w:rsid w:val="11AD5F12"/>
    <w:rsid w:val="11F44B50"/>
    <w:rsid w:val="11FB7B89"/>
    <w:rsid w:val="120D0DC0"/>
    <w:rsid w:val="12360342"/>
    <w:rsid w:val="12692B2E"/>
    <w:rsid w:val="12C36FAA"/>
    <w:rsid w:val="12DD5A78"/>
    <w:rsid w:val="12F66297"/>
    <w:rsid w:val="132C70E2"/>
    <w:rsid w:val="13B978D2"/>
    <w:rsid w:val="13C25B68"/>
    <w:rsid w:val="14B37005"/>
    <w:rsid w:val="14BC4F31"/>
    <w:rsid w:val="14E77C1A"/>
    <w:rsid w:val="14E93EF5"/>
    <w:rsid w:val="14FA218B"/>
    <w:rsid w:val="15584EF9"/>
    <w:rsid w:val="15842226"/>
    <w:rsid w:val="16255A4F"/>
    <w:rsid w:val="1681575D"/>
    <w:rsid w:val="16933FD3"/>
    <w:rsid w:val="16F9665B"/>
    <w:rsid w:val="17A24320"/>
    <w:rsid w:val="17A86189"/>
    <w:rsid w:val="17B01D28"/>
    <w:rsid w:val="17D04FAC"/>
    <w:rsid w:val="18742388"/>
    <w:rsid w:val="18B555A7"/>
    <w:rsid w:val="18E35D7B"/>
    <w:rsid w:val="194C5976"/>
    <w:rsid w:val="195E6473"/>
    <w:rsid w:val="19704C1C"/>
    <w:rsid w:val="19B8236C"/>
    <w:rsid w:val="19F140E3"/>
    <w:rsid w:val="1A760A93"/>
    <w:rsid w:val="1A856999"/>
    <w:rsid w:val="1B1F0A9F"/>
    <w:rsid w:val="1B23397A"/>
    <w:rsid w:val="1BAA2E0E"/>
    <w:rsid w:val="1BED15CA"/>
    <w:rsid w:val="1BF545A0"/>
    <w:rsid w:val="1BF62CE6"/>
    <w:rsid w:val="1C021F89"/>
    <w:rsid w:val="1CF8374A"/>
    <w:rsid w:val="1D122FEF"/>
    <w:rsid w:val="1D294077"/>
    <w:rsid w:val="1D4B23C7"/>
    <w:rsid w:val="1DED70C6"/>
    <w:rsid w:val="1E4331AB"/>
    <w:rsid w:val="1EED2207"/>
    <w:rsid w:val="1F6A443E"/>
    <w:rsid w:val="1F9E6A9E"/>
    <w:rsid w:val="1FEB7433"/>
    <w:rsid w:val="20066D04"/>
    <w:rsid w:val="203717F8"/>
    <w:rsid w:val="206F3ED5"/>
    <w:rsid w:val="20B564E7"/>
    <w:rsid w:val="211D0590"/>
    <w:rsid w:val="216C39CD"/>
    <w:rsid w:val="21832B17"/>
    <w:rsid w:val="21AB5C42"/>
    <w:rsid w:val="221173F9"/>
    <w:rsid w:val="22AB0221"/>
    <w:rsid w:val="22B91A90"/>
    <w:rsid w:val="22F21DF6"/>
    <w:rsid w:val="23003DF2"/>
    <w:rsid w:val="24455D97"/>
    <w:rsid w:val="24766778"/>
    <w:rsid w:val="24DB4C54"/>
    <w:rsid w:val="252D50EE"/>
    <w:rsid w:val="261F33EB"/>
    <w:rsid w:val="2661627C"/>
    <w:rsid w:val="27037DA4"/>
    <w:rsid w:val="271E6836"/>
    <w:rsid w:val="27390E7E"/>
    <w:rsid w:val="27BF6C0D"/>
    <w:rsid w:val="27E14D01"/>
    <w:rsid w:val="28750562"/>
    <w:rsid w:val="288E30C2"/>
    <w:rsid w:val="29314F76"/>
    <w:rsid w:val="29A01D99"/>
    <w:rsid w:val="2A245248"/>
    <w:rsid w:val="2A9A251C"/>
    <w:rsid w:val="2B0C06EF"/>
    <w:rsid w:val="2B4E6805"/>
    <w:rsid w:val="2BFE2084"/>
    <w:rsid w:val="2CA1054D"/>
    <w:rsid w:val="2CAC1CFC"/>
    <w:rsid w:val="2D3C6ADF"/>
    <w:rsid w:val="2D5318CA"/>
    <w:rsid w:val="2D601AF9"/>
    <w:rsid w:val="2D807EE2"/>
    <w:rsid w:val="2E0B000A"/>
    <w:rsid w:val="2E1E25F9"/>
    <w:rsid w:val="2E86654C"/>
    <w:rsid w:val="2F0E4EA3"/>
    <w:rsid w:val="2F5A41BA"/>
    <w:rsid w:val="2F5C6192"/>
    <w:rsid w:val="301477A9"/>
    <w:rsid w:val="308747E3"/>
    <w:rsid w:val="3111248F"/>
    <w:rsid w:val="311A3EC8"/>
    <w:rsid w:val="312D3304"/>
    <w:rsid w:val="31511367"/>
    <w:rsid w:val="315343B6"/>
    <w:rsid w:val="31615C72"/>
    <w:rsid w:val="31843968"/>
    <w:rsid w:val="32827966"/>
    <w:rsid w:val="328B72F0"/>
    <w:rsid w:val="337809AD"/>
    <w:rsid w:val="337B2EFF"/>
    <w:rsid w:val="33BE51E0"/>
    <w:rsid w:val="33F615E9"/>
    <w:rsid w:val="3408027D"/>
    <w:rsid w:val="34815CA5"/>
    <w:rsid w:val="350806F0"/>
    <w:rsid w:val="352E4E9B"/>
    <w:rsid w:val="353F57EA"/>
    <w:rsid w:val="35777EE7"/>
    <w:rsid w:val="35C56205"/>
    <w:rsid w:val="36321066"/>
    <w:rsid w:val="3650036B"/>
    <w:rsid w:val="38184EB1"/>
    <w:rsid w:val="38773E16"/>
    <w:rsid w:val="38C02FDB"/>
    <w:rsid w:val="3A2C6333"/>
    <w:rsid w:val="3A2E5C4C"/>
    <w:rsid w:val="3A4977FA"/>
    <w:rsid w:val="3A9C4392"/>
    <w:rsid w:val="3B510E79"/>
    <w:rsid w:val="3B664A69"/>
    <w:rsid w:val="3B7D7B6B"/>
    <w:rsid w:val="3BD84265"/>
    <w:rsid w:val="3C781D52"/>
    <w:rsid w:val="3CD76337"/>
    <w:rsid w:val="3D9D3C3A"/>
    <w:rsid w:val="3DB26B45"/>
    <w:rsid w:val="3E290F93"/>
    <w:rsid w:val="3E775C30"/>
    <w:rsid w:val="3EC2676B"/>
    <w:rsid w:val="3EDE194D"/>
    <w:rsid w:val="3F956517"/>
    <w:rsid w:val="3FD80B1A"/>
    <w:rsid w:val="400D5017"/>
    <w:rsid w:val="40B802DD"/>
    <w:rsid w:val="41217E89"/>
    <w:rsid w:val="41A22EA4"/>
    <w:rsid w:val="41A66B94"/>
    <w:rsid w:val="41AE404F"/>
    <w:rsid w:val="43CE76F5"/>
    <w:rsid w:val="448F523E"/>
    <w:rsid w:val="44F571D0"/>
    <w:rsid w:val="450446C5"/>
    <w:rsid w:val="453F3182"/>
    <w:rsid w:val="45970B31"/>
    <w:rsid w:val="45BC2351"/>
    <w:rsid w:val="46882BE4"/>
    <w:rsid w:val="468A0771"/>
    <w:rsid w:val="46C7605F"/>
    <w:rsid w:val="46E77DAB"/>
    <w:rsid w:val="471C3B8B"/>
    <w:rsid w:val="47776774"/>
    <w:rsid w:val="47F537E3"/>
    <w:rsid w:val="482C4D36"/>
    <w:rsid w:val="488E3617"/>
    <w:rsid w:val="48CA1648"/>
    <w:rsid w:val="498243FB"/>
    <w:rsid w:val="499C2FD0"/>
    <w:rsid w:val="49BC7334"/>
    <w:rsid w:val="4A2E2A9F"/>
    <w:rsid w:val="4A482EB0"/>
    <w:rsid w:val="4AD92CF0"/>
    <w:rsid w:val="4B6A6567"/>
    <w:rsid w:val="4B96272C"/>
    <w:rsid w:val="4BBB6C46"/>
    <w:rsid w:val="4C3C1432"/>
    <w:rsid w:val="4C734501"/>
    <w:rsid w:val="4CCF3511"/>
    <w:rsid w:val="4D063217"/>
    <w:rsid w:val="4D584203"/>
    <w:rsid w:val="4DB43C52"/>
    <w:rsid w:val="4DD83A54"/>
    <w:rsid w:val="4E10038F"/>
    <w:rsid w:val="4E8C10D8"/>
    <w:rsid w:val="4EFB280C"/>
    <w:rsid w:val="4F01080C"/>
    <w:rsid w:val="4F5B02E7"/>
    <w:rsid w:val="4FCC15F1"/>
    <w:rsid w:val="50A04CD3"/>
    <w:rsid w:val="518A385F"/>
    <w:rsid w:val="51911685"/>
    <w:rsid w:val="51D2244B"/>
    <w:rsid w:val="52281B7A"/>
    <w:rsid w:val="52354E42"/>
    <w:rsid w:val="524C5997"/>
    <w:rsid w:val="529D18AA"/>
    <w:rsid w:val="529D29C5"/>
    <w:rsid w:val="52F846D0"/>
    <w:rsid w:val="52FD3DBF"/>
    <w:rsid w:val="53281A7F"/>
    <w:rsid w:val="535F2FB0"/>
    <w:rsid w:val="536D124E"/>
    <w:rsid w:val="53A56322"/>
    <w:rsid w:val="53BE0649"/>
    <w:rsid w:val="542A011E"/>
    <w:rsid w:val="544D003E"/>
    <w:rsid w:val="55112BDA"/>
    <w:rsid w:val="55270D41"/>
    <w:rsid w:val="557E5B8C"/>
    <w:rsid w:val="56273A33"/>
    <w:rsid w:val="565D6D86"/>
    <w:rsid w:val="56722073"/>
    <w:rsid w:val="56A11BD0"/>
    <w:rsid w:val="56A82D41"/>
    <w:rsid w:val="570C76B2"/>
    <w:rsid w:val="5775294E"/>
    <w:rsid w:val="579A3749"/>
    <w:rsid w:val="587728EA"/>
    <w:rsid w:val="58A43693"/>
    <w:rsid w:val="58AD5D54"/>
    <w:rsid w:val="591915C7"/>
    <w:rsid w:val="593D4043"/>
    <w:rsid w:val="595049CB"/>
    <w:rsid w:val="59A02980"/>
    <w:rsid w:val="59B92771"/>
    <w:rsid w:val="5A0613F8"/>
    <w:rsid w:val="5AC67E05"/>
    <w:rsid w:val="5AD20EAC"/>
    <w:rsid w:val="5B541C28"/>
    <w:rsid w:val="5B594AF9"/>
    <w:rsid w:val="5B944C7B"/>
    <w:rsid w:val="5BBE057B"/>
    <w:rsid w:val="5C3017EC"/>
    <w:rsid w:val="5CC32B8D"/>
    <w:rsid w:val="5D83047D"/>
    <w:rsid w:val="5DD85319"/>
    <w:rsid w:val="5E357BFB"/>
    <w:rsid w:val="5FF25B9B"/>
    <w:rsid w:val="6029154B"/>
    <w:rsid w:val="602D265F"/>
    <w:rsid w:val="60D938C4"/>
    <w:rsid w:val="60F53737"/>
    <w:rsid w:val="618E03B0"/>
    <w:rsid w:val="61E97E28"/>
    <w:rsid w:val="6222205D"/>
    <w:rsid w:val="622D7C5F"/>
    <w:rsid w:val="635858E6"/>
    <w:rsid w:val="63623956"/>
    <w:rsid w:val="636F6461"/>
    <w:rsid w:val="63804676"/>
    <w:rsid w:val="64146F89"/>
    <w:rsid w:val="6421019C"/>
    <w:rsid w:val="644028C4"/>
    <w:rsid w:val="646604DC"/>
    <w:rsid w:val="64E654B8"/>
    <w:rsid w:val="64F70591"/>
    <w:rsid w:val="655C36B1"/>
    <w:rsid w:val="65985D0B"/>
    <w:rsid w:val="65B05446"/>
    <w:rsid w:val="65EB0003"/>
    <w:rsid w:val="660137D5"/>
    <w:rsid w:val="665A1648"/>
    <w:rsid w:val="66911E2A"/>
    <w:rsid w:val="66B51369"/>
    <w:rsid w:val="670D5EB2"/>
    <w:rsid w:val="67340912"/>
    <w:rsid w:val="67480383"/>
    <w:rsid w:val="675C1C9A"/>
    <w:rsid w:val="67C46D65"/>
    <w:rsid w:val="67D25959"/>
    <w:rsid w:val="67D2761B"/>
    <w:rsid w:val="681959A4"/>
    <w:rsid w:val="68436190"/>
    <w:rsid w:val="68941368"/>
    <w:rsid w:val="68CC7624"/>
    <w:rsid w:val="68D47D07"/>
    <w:rsid w:val="694635DE"/>
    <w:rsid w:val="6989751E"/>
    <w:rsid w:val="69BF7D8C"/>
    <w:rsid w:val="69CA0FAD"/>
    <w:rsid w:val="69D67C26"/>
    <w:rsid w:val="69D74010"/>
    <w:rsid w:val="69F23219"/>
    <w:rsid w:val="6A17626F"/>
    <w:rsid w:val="6A7566D0"/>
    <w:rsid w:val="6AB8270A"/>
    <w:rsid w:val="6B0B1352"/>
    <w:rsid w:val="6B1249A5"/>
    <w:rsid w:val="6B206C86"/>
    <w:rsid w:val="6B2A4A86"/>
    <w:rsid w:val="6BB41F44"/>
    <w:rsid w:val="6BB627D3"/>
    <w:rsid w:val="6BD031BC"/>
    <w:rsid w:val="6BE7473A"/>
    <w:rsid w:val="6C12046D"/>
    <w:rsid w:val="6C1E36E2"/>
    <w:rsid w:val="6CCE0D71"/>
    <w:rsid w:val="6DE67EB2"/>
    <w:rsid w:val="6DF120CB"/>
    <w:rsid w:val="6E2D12D1"/>
    <w:rsid w:val="6E3040B3"/>
    <w:rsid w:val="6E9E6161"/>
    <w:rsid w:val="6ECE6FF3"/>
    <w:rsid w:val="6F360D50"/>
    <w:rsid w:val="6F451E8C"/>
    <w:rsid w:val="6F924F12"/>
    <w:rsid w:val="6FF66A4F"/>
    <w:rsid w:val="6FFB443A"/>
    <w:rsid w:val="706F29D0"/>
    <w:rsid w:val="707B54CA"/>
    <w:rsid w:val="708224A0"/>
    <w:rsid w:val="70F32C9A"/>
    <w:rsid w:val="715D38A2"/>
    <w:rsid w:val="71C1665E"/>
    <w:rsid w:val="724F13D7"/>
    <w:rsid w:val="72A73684"/>
    <w:rsid w:val="73231A31"/>
    <w:rsid w:val="732357D2"/>
    <w:rsid w:val="738600FD"/>
    <w:rsid w:val="73AB2F7C"/>
    <w:rsid w:val="73B25F0D"/>
    <w:rsid w:val="765F4652"/>
    <w:rsid w:val="76B933F7"/>
    <w:rsid w:val="76E35005"/>
    <w:rsid w:val="76FC4FD9"/>
    <w:rsid w:val="77341BBB"/>
    <w:rsid w:val="773735B3"/>
    <w:rsid w:val="77967088"/>
    <w:rsid w:val="77B62A1F"/>
    <w:rsid w:val="7854328E"/>
    <w:rsid w:val="786029C2"/>
    <w:rsid w:val="786331B4"/>
    <w:rsid w:val="791A1A1B"/>
    <w:rsid w:val="79300D24"/>
    <w:rsid w:val="794F53FA"/>
    <w:rsid w:val="7A05730B"/>
    <w:rsid w:val="7A940F4D"/>
    <w:rsid w:val="7AA74830"/>
    <w:rsid w:val="7B284B7E"/>
    <w:rsid w:val="7BA70F7B"/>
    <w:rsid w:val="7BF9520F"/>
    <w:rsid w:val="7C5C2B19"/>
    <w:rsid w:val="7C9546AB"/>
    <w:rsid w:val="7CFF4BC2"/>
    <w:rsid w:val="7D2D79EA"/>
    <w:rsid w:val="7D8A155F"/>
    <w:rsid w:val="7DA56A4E"/>
    <w:rsid w:val="7DFE42B1"/>
    <w:rsid w:val="7FAE22AA"/>
    <w:rsid w:val="7FC7498B"/>
    <w:rsid w:val="7FF0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563C1" w:themeColor="hyperlink"/>
      <w:u w:val="single"/>
    </w:rPr>
  </w:style>
  <w:style w:type="character" w:customStyle="1" w:styleId="7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317</Words>
  <Characters>1808</Characters>
  <Lines>15</Lines>
  <Paragraphs>4</Paragraphs>
  <TotalTime>1</TotalTime>
  <ScaleCrop>false</ScaleCrop>
  <LinksUpToDate>false</LinksUpToDate>
  <CharactersWithSpaces>2121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Jon</dc:creator>
  <cp:lastModifiedBy>Administrator</cp:lastModifiedBy>
  <dcterms:modified xsi:type="dcterms:W3CDTF">2018-11-22T06:56:09Z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