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6B" w:rsidRPr="006724FA" w:rsidRDefault="003A5C6B" w:rsidP="003A5C6B">
      <w:pPr>
        <w:spacing w:line="600" w:lineRule="exact"/>
        <w:rPr>
          <w:rFonts w:eastAsia="黑体"/>
          <w:color w:val="000000"/>
          <w:kern w:val="0"/>
          <w:sz w:val="32"/>
          <w:szCs w:val="32"/>
        </w:rPr>
      </w:pPr>
      <w:r w:rsidRPr="006724FA">
        <w:rPr>
          <w:rFonts w:eastAsia="黑体" w:hAnsi="黑体"/>
          <w:color w:val="000000"/>
          <w:kern w:val="0"/>
          <w:sz w:val="32"/>
          <w:szCs w:val="32"/>
        </w:rPr>
        <w:t>附件</w:t>
      </w:r>
      <w:r w:rsidRPr="006724FA">
        <w:rPr>
          <w:rFonts w:eastAsia="黑体"/>
          <w:color w:val="000000"/>
          <w:kern w:val="0"/>
          <w:sz w:val="32"/>
          <w:szCs w:val="32"/>
        </w:rPr>
        <w:t>2</w:t>
      </w:r>
    </w:p>
    <w:p w:rsidR="003A5C6B" w:rsidRPr="006724FA" w:rsidRDefault="003A5C6B" w:rsidP="003A5C6B">
      <w:pPr>
        <w:spacing w:line="320" w:lineRule="exact"/>
        <w:rPr>
          <w:rFonts w:eastAsia="仿宋"/>
          <w:color w:val="000000"/>
          <w:sz w:val="32"/>
          <w:szCs w:val="32"/>
        </w:rPr>
      </w:pPr>
    </w:p>
    <w:p w:rsidR="003A5C6B" w:rsidRPr="006724FA" w:rsidRDefault="003A5C6B" w:rsidP="003A5C6B">
      <w:pPr>
        <w:tabs>
          <w:tab w:val="left" w:pos="8789"/>
        </w:tabs>
        <w:snapToGrid w:val="0"/>
        <w:spacing w:line="660" w:lineRule="exact"/>
        <w:jc w:val="center"/>
        <w:rPr>
          <w:rFonts w:eastAsia="华文中宋"/>
          <w:color w:val="000000"/>
          <w:sz w:val="44"/>
          <w:szCs w:val="44"/>
        </w:rPr>
      </w:pPr>
      <w:r w:rsidRPr="006724FA">
        <w:rPr>
          <w:rFonts w:eastAsia="华文中宋" w:hAnsi="华文中宋"/>
          <w:color w:val="000000"/>
          <w:sz w:val="44"/>
          <w:szCs w:val="44"/>
        </w:rPr>
        <w:t>安徽省科学技术奖单位提名需求表</w:t>
      </w:r>
    </w:p>
    <w:p w:rsidR="003A5C6B" w:rsidRPr="006724FA" w:rsidRDefault="003A5C6B" w:rsidP="003A5C6B">
      <w:pPr>
        <w:tabs>
          <w:tab w:val="left" w:pos="8789"/>
        </w:tabs>
        <w:snapToGrid w:val="0"/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6724FA">
        <w:rPr>
          <w:rFonts w:eastAsia="仿宋"/>
          <w:color w:val="000000"/>
          <w:sz w:val="32"/>
          <w:szCs w:val="44"/>
        </w:rPr>
        <w:t>（</w:t>
      </w:r>
      <w:r w:rsidRPr="006724FA">
        <w:rPr>
          <w:rFonts w:eastAsia="仿宋"/>
          <w:color w:val="000000"/>
          <w:sz w:val="32"/>
          <w:szCs w:val="44"/>
        </w:rPr>
        <w:t>20</w:t>
      </w:r>
      <w:r w:rsidR="00CA137B">
        <w:rPr>
          <w:rFonts w:eastAsia="仿宋" w:hint="eastAsia"/>
          <w:color w:val="000000"/>
          <w:sz w:val="32"/>
          <w:szCs w:val="44"/>
        </w:rPr>
        <w:t>2</w:t>
      </w:r>
      <w:r w:rsidR="007460C3">
        <w:rPr>
          <w:rFonts w:eastAsia="仿宋" w:hint="eastAsia"/>
          <w:color w:val="000000"/>
          <w:sz w:val="32"/>
          <w:szCs w:val="44"/>
        </w:rPr>
        <w:t>1</w:t>
      </w:r>
      <w:r w:rsidRPr="006724FA">
        <w:rPr>
          <w:rFonts w:eastAsia="仿宋"/>
          <w:color w:val="000000"/>
          <w:sz w:val="32"/>
          <w:szCs w:val="44"/>
        </w:rPr>
        <w:t>年度）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2"/>
        <w:gridCol w:w="3354"/>
        <w:gridCol w:w="1415"/>
        <w:gridCol w:w="1496"/>
        <w:gridCol w:w="1495"/>
      </w:tblGrid>
      <w:tr w:rsidR="00064E85" w:rsidRPr="006724FA" w:rsidTr="00064E85">
        <w:trPr>
          <w:trHeight w:val="8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left"/>
              <w:rPr>
                <w:rFonts w:eastAsia="仿宋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提名单位（盖章）：</w:t>
            </w:r>
            <w:r>
              <w:rPr>
                <w:rFonts w:eastAsia="仿宋" w:hint="eastAsia"/>
                <w:color w:val="000000"/>
                <w:sz w:val="32"/>
                <w:szCs w:val="32"/>
              </w:rPr>
              <w:t>安徽工程大学</w:t>
            </w:r>
          </w:p>
        </w:tc>
      </w:tr>
      <w:tr w:rsidR="00064E85" w:rsidRPr="006724FA" w:rsidTr="00064E85">
        <w:trPr>
          <w:trHeight w:val="8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项目名称（人选姓名）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完成单位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提名奖种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064E85">
            <w:pPr>
              <w:spacing w:line="56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学院</w:t>
            </w:r>
          </w:p>
        </w:tc>
      </w:tr>
      <w:tr w:rsidR="00064E85" w:rsidRPr="006724FA" w:rsidTr="00064E85">
        <w:trPr>
          <w:trHeight w:val="8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064E85" w:rsidRPr="006724FA" w:rsidTr="00064E85">
        <w:trPr>
          <w:trHeight w:val="8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064E85" w:rsidRPr="006724FA" w:rsidTr="00064E85">
        <w:trPr>
          <w:trHeight w:val="8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064E85" w:rsidRPr="006724FA" w:rsidTr="00064E85">
        <w:trPr>
          <w:trHeight w:val="8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064E85" w:rsidRPr="006724FA" w:rsidTr="00064E85">
        <w:trPr>
          <w:trHeight w:val="8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064E85" w:rsidRPr="006724FA" w:rsidTr="00064E85">
        <w:trPr>
          <w:trHeight w:val="8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064E85" w:rsidRPr="006724FA" w:rsidTr="00064E85">
        <w:trPr>
          <w:trHeight w:val="8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064E85" w:rsidRPr="006724FA" w:rsidTr="00064E85">
        <w:trPr>
          <w:trHeight w:val="8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064E85" w:rsidRPr="006724FA" w:rsidTr="00064E85">
        <w:trPr>
          <w:trHeight w:val="8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064E85" w:rsidRPr="006724FA" w:rsidTr="00064E85">
        <w:trPr>
          <w:trHeight w:val="8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064E85" w:rsidRPr="006724FA" w:rsidTr="00064E85">
        <w:trPr>
          <w:trHeight w:val="8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85" w:rsidRPr="006724FA" w:rsidRDefault="00064E85" w:rsidP="00262A97">
            <w:pPr>
              <w:spacing w:line="56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</w:tbl>
    <w:p w:rsidR="00CC7FF5" w:rsidRPr="003A5C6B" w:rsidRDefault="00CC7FF5" w:rsidP="00064E85">
      <w:pPr>
        <w:spacing w:line="320" w:lineRule="exact"/>
      </w:pPr>
    </w:p>
    <w:sectPr w:rsidR="00CC7FF5" w:rsidRPr="003A5C6B" w:rsidSect="00AD4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DA4" w:rsidRDefault="00043DA4" w:rsidP="003A5C6B">
      <w:r>
        <w:separator/>
      </w:r>
    </w:p>
  </w:endnote>
  <w:endnote w:type="continuationSeparator" w:id="1">
    <w:p w:rsidR="00043DA4" w:rsidRDefault="00043DA4" w:rsidP="003A5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DA4" w:rsidRDefault="00043DA4" w:rsidP="003A5C6B">
      <w:r>
        <w:separator/>
      </w:r>
    </w:p>
  </w:footnote>
  <w:footnote w:type="continuationSeparator" w:id="1">
    <w:p w:rsidR="00043DA4" w:rsidRDefault="00043DA4" w:rsidP="003A5C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C6B"/>
    <w:rsid w:val="00043DA4"/>
    <w:rsid w:val="00064E85"/>
    <w:rsid w:val="0026693E"/>
    <w:rsid w:val="002933D0"/>
    <w:rsid w:val="003A5C6B"/>
    <w:rsid w:val="00510981"/>
    <w:rsid w:val="007125B1"/>
    <w:rsid w:val="007460C3"/>
    <w:rsid w:val="00840AD7"/>
    <w:rsid w:val="00AD4028"/>
    <w:rsid w:val="00B36925"/>
    <w:rsid w:val="00CA137B"/>
    <w:rsid w:val="00CC7FF5"/>
    <w:rsid w:val="00DB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C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C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陈静</cp:lastModifiedBy>
  <cp:revision>3</cp:revision>
  <dcterms:created xsi:type="dcterms:W3CDTF">2021-04-23T02:42:00Z</dcterms:created>
  <dcterms:modified xsi:type="dcterms:W3CDTF">2021-04-23T07:00:00Z</dcterms:modified>
</cp:coreProperties>
</file>