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20EC" w14:textId="77777777" w:rsidR="00841955" w:rsidRDefault="00AA756B" w:rsidP="00937D14">
      <w:pPr>
        <w:spacing w:beforeLines="50" w:before="156" w:afterLines="50" w:after="156" w:line="360" w:lineRule="auto"/>
        <w:jc w:val="center"/>
        <w:rPr>
          <w:rFonts w:eastAsia="黑体"/>
          <w:sz w:val="36"/>
          <w:szCs w:val="36"/>
        </w:rPr>
      </w:pPr>
      <w:r w:rsidRPr="00AA756B">
        <w:rPr>
          <w:rFonts w:eastAsia="黑体" w:hint="eastAsia"/>
          <w:sz w:val="36"/>
          <w:szCs w:val="36"/>
        </w:rPr>
        <w:t>安徽工程大学电气工程学院</w:t>
      </w:r>
    </w:p>
    <w:p w14:paraId="0543C8F7" w14:textId="77777777" w:rsidR="00AA756B" w:rsidRDefault="00AA756B" w:rsidP="00937D14">
      <w:pPr>
        <w:spacing w:beforeLines="50" w:before="156" w:afterLines="50" w:after="156" w:line="360" w:lineRule="auto"/>
        <w:jc w:val="center"/>
        <w:rPr>
          <w:rFonts w:eastAsia="黑体"/>
          <w:sz w:val="36"/>
          <w:szCs w:val="36"/>
        </w:rPr>
      </w:pPr>
      <w:r w:rsidRPr="00AA756B">
        <w:rPr>
          <w:rFonts w:eastAsia="黑体" w:hint="eastAsia"/>
          <w:sz w:val="36"/>
          <w:szCs w:val="36"/>
        </w:rPr>
        <w:t>大型仪器设备</w:t>
      </w:r>
      <w:r w:rsidR="00841955">
        <w:rPr>
          <w:rFonts w:eastAsia="黑体" w:hint="eastAsia"/>
          <w:sz w:val="36"/>
          <w:szCs w:val="36"/>
        </w:rPr>
        <w:t>采购</w:t>
      </w:r>
      <w:r>
        <w:rPr>
          <w:rFonts w:eastAsia="黑体" w:hint="eastAsia"/>
          <w:sz w:val="36"/>
          <w:szCs w:val="36"/>
        </w:rPr>
        <w:t>承诺书</w:t>
      </w:r>
    </w:p>
    <w:p w14:paraId="14816D4C" w14:textId="03DB9818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本人因教学科研工作需要，需购置______________________ ________ 设备</w:t>
      </w:r>
      <w:r w:rsidR="00841955">
        <w:rPr>
          <w:rFonts w:asciiTheme="minorEastAsia" w:eastAsiaTheme="minorEastAsia" w:hAnsiTheme="minorEastAsia" w:hint="eastAsia"/>
          <w:sz w:val="28"/>
          <w:szCs w:val="28"/>
        </w:rPr>
        <w:t>，预算_</w:t>
      </w:r>
      <w:r w:rsidR="00841955">
        <w:rPr>
          <w:rFonts w:asciiTheme="minorEastAsia" w:eastAsiaTheme="minorEastAsia" w:hAnsiTheme="minorEastAsia"/>
          <w:sz w:val="28"/>
          <w:szCs w:val="28"/>
        </w:rPr>
        <w:t>_______</w:t>
      </w:r>
      <w:r w:rsidR="00841955">
        <w:rPr>
          <w:rFonts w:asciiTheme="minorEastAsia" w:eastAsiaTheme="minorEastAsia" w:hAnsiTheme="minorEastAsia" w:hint="eastAsia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sz w:val="28"/>
          <w:szCs w:val="28"/>
        </w:rPr>
        <w:t>。如申请获批</w:t>
      </w:r>
      <w:r w:rsidR="004A44BB">
        <w:rPr>
          <w:rFonts w:asciiTheme="minorEastAsia" w:eastAsiaTheme="minorEastAsia" w:hAnsiTheme="minorEastAsia" w:hint="eastAsia"/>
          <w:sz w:val="28"/>
          <w:szCs w:val="28"/>
        </w:rPr>
        <w:t>并成功采购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A44BB">
        <w:rPr>
          <w:rFonts w:asciiTheme="minorEastAsia" w:eastAsiaTheme="minorEastAsia" w:hAnsiTheme="minorEastAsia" w:hint="eastAsia"/>
          <w:sz w:val="28"/>
          <w:szCs w:val="28"/>
        </w:rPr>
        <w:t>本人承诺负责落实所购置设备的使用、充分发挥设备的作用、保证设备使用率，并做好设备使用记录。</w:t>
      </w:r>
      <w:r>
        <w:rPr>
          <w:rFonts w:asciiTheme="minorEastAsia" w:eastAsiaTheme="minorEastAsia" w:hAnsiTheme="minorEastAsia" w:hint="eastAsia"/>
          <w:sz w:val="28"/>
          <w:szCs w:val="28"/>
        </w:rPr>
        <w:t>本人将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在_</w:t>
      </w:r>
      <w:r w:rsidR="00453878">
        <w:rPr>
          <w:rFonts w:asciiTheme="minorEastAsia" w:eastAsiaTheme="minorEastAsia" w:hAnsiTheme="minorEastAsia"/>
          <w:sz w:val="28"/>
          <w:szCs w:val="28"/>
        </w:rPr>
        <w:t>_____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年内</w:t>
      </w:r>
      <w:r>
        <w:rPr>
          <w:rFonts w:asciiTheme="minorEastAsia" w:eastAsiaTheme="minorEastAsia" w:hAnsiTheme="minorEastAsia" w:hint="eastAsia"/>
          <w:sz w:val="28"/>
          <w:szCs w:val="28"/>
        </w:rPr>
        <w:t>完成此大型仪器设备使用效益预期（详见附表），若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承诺期内</w:t>
      </w:r>
      <w:r>
        <w:rPr>
          <w:rFonts w:asciiTheme="minorEastAsia" w:eastAsiaTheme="minorEastAsia" w:hAnsiTheme="minorEastAsia" w:hint="eastAsia"/>
          <w:sz w:val="28"/>
          <w:szCs w:val="28"/>
        </w:rPr>
        <w:t>未达到预期要求，在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承诺期结束</w:t>
      </w:r>
      <w:r>
        <w:rPr>
          <w:rFonts w:asciiTheme="minorEastAsia" w:eastAsiaTheme="minorEastAsia" w:hAnsiTheme="minorEastAsia" w:hint="eastAsia"/>
          <w:sz w:val="28"/>
          <w:szCs w:val="28"/>
        </w:rPr>
        <w:t>后</w:t>
      </w:r>
      <w:r w:rsidR="00841955"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年内不再进行大型仪器设备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（1</w:t>
      </w:r>
      <w:r w:rsidR="00453878">
        <w:rPr>
          <w:rFonts w:asciiTheme="minorEastAsia" w:eastAsiaTheme="minorEastAsia" w:hAnsiTheme="minorEastAsia"/>
          <w:sz w:val="28"/>
          <w:szCs w:val="28"/>
        </w:rPr>
        <w:t>0</w:t>
      </w:r>
      <w:r w:rsidR="00453878">
        <w:rPr>
          <w:rFonts w:asciiTheme="minorEastAsia" w:eastAsiaTheme="minorEastAsia" w:hAnsiTheme="minorEastAsia" w:hint="eastAsia"/>
          <w:sz w:val="28"/>
          <w:szCs w:val="28"/>
        </w:rPr>
        <w:t>万元以上设备）</w:t>
      </w:r>
      <w:r>
        <w:rPr>
          <w:rFonts w:asciiTheme="minorEastAsia" w:eastAsiaTheme="minorEastAsia" w:hAnsiTheme="minorEastAsia" w:hint="eastAsia"/>
          <w:sz w:val="28"/>
          <w:szCs w:val="28"/>
        </w:rPr>
        <w:t>购置申报。</w:t>
      </w:r>
    </w:p>
    <w:p w14:paraId="444AAD9D" w14:textId="77777777" w:rsidR="009002FA" w:rsidRDefault="0055125D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注：原则上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采购预算高于（含）5</w:t>
      </w:r>
      <w:r w:rsidR="00EE3DAB">
        <w:rPr>
          <w:rFonts w:asciiTheme="minorEastAsia" w:eastAsiaTheme="minorEastAsia" w:hAnsiTheme="minorEastAsia"/>
          <w:sz w:val="28"/>
          <w:szCs w:val="28"/>
        </w:rPr>
        <w:t>0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万元的效益预期表得分不得低于</w:t>
      </w:r>
      <w:r w:rsidR="00EE3DAB">
        <w:rPr>
          <w:rFonts w:asciiTheme="minorEastAsia" w:eastAsiaTheme="minorEastAsia" w:hAnsiTheme="minorEastAsia"/>
          <w:sz w:val="28"/>
          <w:szCs w:val="28"/>
        </w:rPr>
        <w:t>80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分；采购预算低于5</w:t>
      </w:r>
      <w:r w:rsidR="00EE3DAB">
        <w:rPr>
          <w:rFonts w:asciiTheme="minorEastAsia" w:eastAsiaTheme="minorEastAsia" w:hAnsiTheme="minorEastAsia"/>
          <w:sz w:val="28"/>
          <w:szCs w:val="28"/>
        </w:rPr>
        <w:t>0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万元的效益</w:t>
      </w:r>
      <w:r w:rsidR="007C236B">
        <w:rPr>
          <w:rFonts w:asciiTheme="minorEastAsia" w:eastAsiaTheme="minorEastAsia" w:hAnsiTheme="minorEastAsia" w:hint="eastAsia"/>
          <w:sz w:val="28"/>
          <w:szCs w:val="28"/>
        </w:rPr>
        <w:t>预期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表得分不得低于6</w:t>
      </w:r>
      <w:r w:rsidR="00EE3DAB">
        <w:rPr>
          <w:rFonts w:asciiTheme="minorEastAsia" w:eastAsiaTheme="minorEastAsia" w:hAnsiTheme="minorEastAsia"/>
          <w:sz w:val="28"/>
          <w:szCs w:val="28"/>
        </w:rPr>
        <w:t>0</w:t>
      </w:r>
      <w:r w:rsidR="0017296A">
        <w:rPr>
          <w:rFonts w:asciiTheme="minorEastAsia" w:eastAsiaTheme="minorEastAsia" w:hAnsiTheme="minorEastAsia" w:hint="eastAsia"/>
          <w:sz w:val="28"/>
          <w:szCs w:val="28"/>
        </w:rPr>
        <w:t>分</w:t>
      </w:r>
      <w:r w:rsidR="00EE3DA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7FF331EE" w14:textId="77777777" w:rsidR="009002FA" w:rsidRPr="00EE3DAB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2FCF65C2" w14:textId="77777777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427F8557" w14:textId="77777777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12B277C" w14:textId="77777777" w:rsidR="009002FA" w:rsidRDefault="00C00190" w:rsidP="008B4F39">
      <w:pPr>
        <w:spacing w:beforeLines="50" w:before="156" w:afterLines="50" w:after="156" w:line="360" w:lineRule="auto"/>
        <w:ind w:firstLineChars="1800" w:firstLine="50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承诺人：</w:t>
      </w:r>
    </w:p>
    <w:p w14:paraId="5F968175" w14:textId="77777777" w:rsidR="00C00190" w:rsidRDefault="00C00190" w:rsidP="008B4F39">
      <w:pPr>
        <w:spacing w:beforeLines="50" w:before="156" w:afterLines="50" w:after="156" w:line="360" w:lineRule="auto"/>
        <w:ind w:firstLineChars="1800" w:firstLine="50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日期：</w:t>
      </w:r>
      <w:r w:rsidR="008B4F39">
        <w:rPr>
          <w:rFonts w:asciiTheme="minorEastAsia" w:eastAsiaTheme="minorEastAsia" w:hAnsiTheme="minorEastAsia" w:hint="eastAsia"/>
          <w:sz w:val="28"/>
          <w:szCs w:val="28"/>
        </w:rPr>
        <w:t xml:space="preserve">    年    月    日</w:t>
      </w:r>
    </w:p>
    <w:p w14:paraId="2BF1554C" w14:textId="77777777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64621EBF" w14:textId="77777777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234272EF" w14:textId="77777777" w:rsidR="009002FA" w:rsidRDefault="009002FA" w:rsidP="009002FA">
      <w:pPr>
        <w:spacing w:beforeLines="50" w:before="156" w:afterLines="50" w:after="156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474003BB" w14:textId="77777777" w:rsidR="009002FA" w:rsidRPr="009002FA" w:rsidRDefault="009002FA" w:rsidP="009002FA">
      <w:pPr>
        <w:rPr>
          <w:sz w:val="28"/>
          <w:szCs w:val="28"/>
        </w:rPr>
      </w:pPr>
      <w:r w:rsidRPr="009002FA">
        <w:rPr>
          <w:rFonts w:hint="eastAsia"/>
          <w:sz w:val="28"/>
          <w:szCs w:val="28"/>
        </w:rPr>
        <w:t>附表</w:t>
      </w:r>
      <w:r w:rsidRPr="009002FA">
        <w:rPr>
          <w:rFonts w:hint="eastAsia"/>
          <w:sz w:val="28"/>
          <w:szCs w:val="28"/>
        </w:rPr>
        <w:t>:</w:t>
      </w:r>
    </w:p>
    <w:p w14:paraId="7DDBECA7" w14:textId="77777777" w:rsidR="00937D14" w:rsidRPr="00071DC6" w:rsidRDefault="00937D14" w:rsidP="00937D14">
      <w:pPr>
        <w:spacing w:beforeLines="50" w:before="156" w:afterLines="50" w:after="156" w:line="360" w:lineRule="auto"/>
        <w:jc w:val="center"/>
        <w:rPr>
          <w:rFonts w:eastAsia="黑体"/>
          <w:sz w:val="32"/>
          <w:szCs w:val="32"/>
        </w:rPr>
      </w:pPr>
      <w:r w:rsidRPr="00071DC6">
        <w:rPr>
          <w:rFonts w:eastAsia="黑体" w:hint="eastAsia"/>
          <w:sz w:val="32"/>
          <w:szCs w:val="32"/>
        </w:rPr>
        <w:lastRenderedPageBreak/>
        <w:t>安徽工程大学电气工程学院大型仪器设备使用</w:t>
      </w:r>
      <w:r w:rsidR="00071DC6" w:rsidRPr="00071DC6">
        <w:rPr>
          <w:rFonts w:eastAsia="黑体" w:hint="eastAsia"/>
          <w:sz w:val="32"/>
          <w:szCs w:val="32"/>
        </w:rPr>
        <w:t>效益</w:t>
      </w:r>
      <w:r w:rsidRPr="00071DC6">
        <w:rPr>
          <w:rFonts w:eastAsia="黑体" w:hint="eastAsia"/>
          <w:sz w:val="32"/>
          <w:szCs w:val="32"/>
        </w:rPr>
        <w:t>预期</w:t>
      </w:r>
      <w:r w:rsidR="003500EB" w:rsidRPr="00071DC6">
        <w:rPr>
          <w:rFonts w:eastAsia="黑体" w:hint="eastAsia"/>
          <w:sz w:val="32"/>
          <w:szCs w:val="32"/>
        </w:rPr>
        <w:t>表</w:t>
      </w:r>
    </w:p>
    <w:p w14:paraId="7912CD0F" w14:textId="77777777" w:rsidR="00937D14" w:rsidRDefault="00937D14" w:rsidP="00937D14">
      <w:pPr>
        <w:spacing w:beforeLines="50" w:before="156" w:afterLines="50" w:after="156" w:line="360" w:lineRule="auto"/>
        <w:rPr>
          <w:rFonts w:ascii="黑体" w:eastAsia="黑体" w:hAnsi="黑体"/>
          <w:sz w:val="24"/>
          <w:szCs w:val="36"/>
        </w:rPr>
      </w:pPr>
      <w:r>
        <w:rPr>
          <w:rFonts w:ascii="黑体" w:eastAsia="黑体" w:hAnsi="黑体" w:hint="eastAsia"/>
          <w:sz w:val="24"/>
          <w:szCs w:val="36"/>
        </w:rPr>
        <w:t>设备名称：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  <w:szCs w:val="36"/>
        </w:rPr>
        <w:t xml:space="preserve">   设备负责人：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  </w:t>
      </w:r>
      <w:r>
        <w:rPr>
          <w:rFonts w:ascii="黑体" w:eastAsia="黑体" w:hAnsi="黑体" w:hint="eastAsia"/>
          <w:sz w:val="24"/>
          <w:szCs w:val="36"/>
        </w:rPr>
        <w:t xml:space="preserve">   </w:t>
      </w:r>
    </w:p>
    <w:p w14:paraId="6151A52B" w14:textId="77777777" w:rsidR="00937D14" w:rsidRDefault="00937D14" w:rsidP="00937D14">
      <w:pPr>
        <w:spacing w:beforeLines="50" w:before="156" w:afterLines="50" w:after="156" w:line="360" w:lineRule="auto"/>
        <w:rPr>
          <w:rFonts w:ascii="黑体" w:eastAsia="黑体" w:hAnsi="黑体"/>
          <w:sz w:val="24"/>
          <w:szCs w:val="36"/>
          <w:u w:val="single"/>
        </w:rPr>
      </w:pPr>
      <w:r>
        <w:rPr>
          <w:rFonts w:ascii="黑体" w:eastAsia="黑体" w:hAnsi="黑体" w:hint="eastAsia"/>
          <w:sz w:val="24"/>
          <w:szCs w:val="36"/>
        </w:rPr>
        <w:t>设备预算：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</w:t>
      </w:r>
      <w:r>
        <w:rPr>
          <w:rFonts w:ascii="黑体" w:eastAsia="黑体" w:hAnsi="黑体" w:hint="eastAsia"/>
          <w:sz w:val="24"/>
          <w:szCs w:val="36"/>
        </w:rPr>
        <w:t xml:space="preserve">   设备存放地点：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  </w:t>
      </w:r>
      <w:r>
        <w:rPr>
          <w:rFonts w:ascii="黑体" w:eastAsia="黑体" w:hAnsi="黑体" w:hint="eastAsia"/>
          <w:sz w:val="24"/>
          <w:szCs w:val="36"/>
        </w:rPr>
        <w:t xml:space="preserve">   填表日期：</w:t>
      </w:r>
      <w:r>
        <w:rPr>
          <w:rFonts w:ascii="黑体" w:eastAsia="黑体" w:hAnsi="黑体" w:hint="eastAsia"/>
          <w:sz w:val="24"/>
          <w:szCs w:val="36"/>
          <w:u w:val="single"/>
        </w:rPr>
        <w:t xml:space="preserve">            </w:t>
      </w:r>
    </w:p>
    <w:tbl>
      <w:tblPr>
        <w:tblW w:w="5572" w:type="pct"/>
        <w:tblInd w:w="-459" w:type="dxa"/>
        <w:tblLook w:val="04A0" w:firstRow="1" w:lastRow="0" w:firstColumn="1" w:lastColumn="0" w:noHBand="0" w:noVBand="1"/>
      </w:tblPr>
      <w:tblGrid>
        <w:gridCol w:w="709"/>
        <w:gridCol w:w="854"/>
        <w:gridCol w:w="707"/>
        <w:gridCol w:w="2125"/>
        <w:gridCol w:w="577"/>
        <w:gridCol w:w="568"/>
        <w:gridCol w:w="1842"/>
        <w:gridCol w:w="708"/>
        <w:gridCol w:w="710"/>
        <w:gridCol w:w="697"/>
      </w:tblGrid>
      <w:tr w:rsidR="00784A68" w14:paraId="49BE3B01" w14:textId="77777777" w:rsidTr="00784A68">
        <w:trPr>
          <w:trHeight w:val="6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20B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74C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4409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权重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D44D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6F4E" w14:textId="77777777" w:rsidR="00937D14" w:rsidRDefault="00937D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4D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FC40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16F1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分项得分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E06A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F336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加权得分</w:t>
            </w:r>
          </w:p>
        </w:tc>
      </w:tr>
      <w:tr w:rsidR="00784A68" w14:paraId="39A7E689" w14:textId="77777777" w:rsidTr="00784A68">
        <w:trPr>
          <w:trHeight w:val="360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7948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8E22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机时利用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730F" w14:textId="77777777" w:rsidR="00937D14" w:rsidRDefault="003500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 w:rsidR="00937D14">
              <w:rPr>
                <w:color w:val="000000"/>
                <w:kern w:val="0"/>
                <w:szCs w:val="21"/>
              </w:rPr>
              <w:t>5%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F5F2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有效机时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032E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D361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4A0EA6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有效机时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定额机时</w:t>
            </w:r>
            <w:r>
              <w:rPr>
                <w:color w:val="000000"/>
                <w:kern w:val="0"/>
                <w:szCs w:val="21"/>
              </w:rPr>
              <w:t>*100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B0C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5E9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2A5C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84A68" w14:paraId="389EB155" w14:textId="77777777" w:rsidTr="00784A68">
        <w:trPr>
          <w:trHeight w:val="36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EACF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0D9F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618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C69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定额机时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AD60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FE8F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CEA71E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E457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186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B51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7D68BC73" w14:textId="77777777" w:rsidTr="00784A68">
        <w:trPr>
          <w:trHeight w:val="510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764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B52D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人才培养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74FD" w14:textId="77777777" w:rsidR="00937D14" w:rsidRDefault="003500EB" w:rsidP="003500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15</w:t>
            </w:r>
            <w:r w:rsidR="00937D14">
              <w:rPr>
                <w:color w:val="000000"/>
                <w:kern w:val="0"/>
                <w:szCs w:val="21"/>
              </w:rPr>
              <w:t>%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C848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获得独立操作资格人员数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38BE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888C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2D30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6B78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BD0D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91F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84A68" w14:paraId="7FAC015A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8116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05D3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71E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92E3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在指导下能独立完成部分测试的人员数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F99C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CC49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D49A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E7BF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F0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5B5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38CE6055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D75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2B2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00C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F016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教学演示实验和参观人员数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7320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8B7C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ED5C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>/30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D00B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05F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E77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61FD304C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6017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2992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05C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AFF6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学生竞赛获奖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31A2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CF59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55A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5-15</w:t>
            </w:r>
            <w:r>
              <w:rPr>
                <w:rFonts w:hint="eastAsia"/>
                <w:color w:val="000000"/>
                <w:kern w:val="0"/>
                <w:szCs w:val="21"/>
              </w:rPr>
              <w:t>分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rFonts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5422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45EF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DAC3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012179A0" w14:textId="77777777" w:rsidTr="00784A68">
        <w:trPr>
          <w:trHeight w:val="510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BC0F" w14:textId="77777777" w:rsidR="00937D14" w:rsidRDefault="00937D14" w:rsidP="008239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6D3B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教学科研成果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BD8" w14:textId="77777777" w:rsidR="00937D14" w:rsidRDefault="003500E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 w:rsidR="00937D14">
              <w:rPr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8E63" w14:textId="77777777" w:rsidR="00937D14" w:rsidRDefault="00937D1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省、部级奖以上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3B8B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F33A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69A" w14:textId="77777777" w:rsidR="00937D14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  <w:r w:rsidR="00937D14">
              <w:rPr>
                <w:color w:val="000000"/>
                <w:kern w:val="0"/>
                <w:szCs w:val="21"/>
              </w:rPr>
              <w:t>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937D14">
              <w:rPr>
                <w:color w:val="000000"/>
                <w:kern w:val="0"/>
                <w:szCs w:val="21"/>
              </w:rPr>
              <w:t>/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FB3D9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4A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195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08A2E071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A020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E3E3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F02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EDDE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校级奖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5E73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44E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E08" w14:textId="77777777" w:rsidR="00937D14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 w:rsidR="00937D14">
              <w:rPr>
                <w:color w:val="000000"/>
                <w:kern w:val="0"/>
                <w:szCs w:val="21"/>
              </w:rPr>
              <w:t>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937D14">
              <w:rPr>
                <w:color w:val="000000"/>
                <w:kern w:val="0"/>
                <w:szCs w:val="21"/>
              </w:rPr>
              <w:t>/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4C5E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AEE7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BE6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51BA0C3F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07E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BD68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FC2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0E94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SCI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</w:t>
            </w:r>
            <w:r>
              <w:rPr>
                <w:color w:val="000000"/>
                <w:kern w:val="0"/>
                <w:szCs w:val="21"/>
              </w:rPr>
              <w:t>EI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收录等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2D58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39D2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179D" w14:textId="77777777" w:rsidR="00937D14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 w:rsidR="00937D14">
              <w:rPr>
                <w:color w:val="000000"/>
                <w:kern w:val="0"/>
                <w:szCs w:val="21"/>
              </w:rPr>
              <w:t>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937D14">
              <w:rPr>
                <w:color w:val="000000"/>
                <w:kern w:val="0"/>
                <w:szCs w:val="21"/>
              </w:rPr>
              <w:t>/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BDD2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0EB0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0E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177409E7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B02A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2EF3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E524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46C8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核心期刊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430C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D569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03DF" w14:textId="77777777" w:rsidR="00937D14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 w:rsidR="00937D14">
              <w:rPr>
                <w:color w:val="000000"/>
                <w:kern w:val="0"/>
                <w:szCs w:val="21"/>
              </w:rPr>
              <w:t>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937D14">
              <w:rPr>
                <w:color w:val="000000"/>
                <w:kern w:val="0"/>
                <w:szCs w:val="21"/>
              </w:rPr>
              <w:t>/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5CFA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A9EE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D166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056D6525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A03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016C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62DA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1E22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EF7F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9942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1C58" w14:textId="77777777" w:rsidR="00937D14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  <w:r w:rsidR="00937D14">
              <w:rPr>
                <w:color w:val="000000"/>
                <w:kern w:val="0"/>
                <w:szCs w:val="21"/>
              </w:rPr>
              <w:t>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  <w:r w:rsidR="00937D14">
              <w:rPr>
                <w:color w:val="000000"/>
                <w:kern w:val="0"/>
                <w:szCs w:val="21"/>
              </w:rPr>
              <w:t>/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2B9E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297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5E46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5A0EF53D" w14:textId="77777777" w:rsidTr="00784A68">
        <w:trPr>
          <w:trHeight w:val="73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FB61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A842" w14:textId="77777777" w:rsidR="00071DC6" w:rsidRDefault="00071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科研经费到账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B4A8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7238" w14:textId="77777777" w:rsidR="00071DC6" w:rsidRDefault="00071DC6" w:rsidP="00CD7EC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FD7202" w14:textId="77777777" w:rsidR="00071DC6" w:rsidRDefault="00071DC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23F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5C3DD3" w14:textId="77777777" w:rsidR="00071DC6" w:rsidRDefault="005E4A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5E4A35">
              <w:rPr>
                <w:color w:val="000000"/>
                <w:kern w:val="0"/>
                <w:szCs w:val="21"/>
              </w:rPr>
              <w:t>2</w:t>
            </w:r>
            <w:r w:rsidR="00071DC6" w:rsidRPr="005E4A35">
              <w:rPr>
                <w:rFonts w:hint="eastAsia"/>
                <w:color w:val="000000"/>
                <w:kern w:val="0"/>
                <w:szCs w:val="21"/>
              </w:rPr>
              <w:t>分</w:t>
            </w:r>
            <w:r w:rsidR="00071DC6" w:rsidRPr="005E4A35">
              <w:rPr>
                <w:rFonts w:hint="eastAsia"/>
                <w:color w:val="000000"/>
                <w:kern w:val="0"/>
                <w:szCs w:val="21"/>
              </w:rPr>
              <w:t>/</w:t>
            </w:r>
            <w:r w:rsidR="00071DC6" w:rsidRPr="005E4A35">
              <w:rPr>
                <w:rFonts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9EA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4648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728" w14:textId="77777777" w:rsidR="00071DC6" w:rsidRDefault="00071D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84A68" w14:paraId="795C107C" w14:textId="77777777" w:rsidTr="00784A68">
        <w:trPr>
          <w:trHeight w:val="510"/>
        </w:trPr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FABB" w14:textId="77777777" w:rsidR="00937D14" w:rsidRDefault="003500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C0B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设备管理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301C" w14:textId="77777777" w:rsidR="00937D14" w:rsidRDefault="003500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  <w:r w:rsidR="00937D14">
              <w:rPr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B0B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szCs w:val="21"/>
              </w:rPr>
              <w:t>确定仪器设备保管人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89AA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2256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2671" w14:textId="77777777" w:rsidR="00937D14" w:rsidRDefault="00AA69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97CB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5F8F4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C5093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84A68" w14:paraId="7E128D7D" w14:textId="77777777" w:rsidTr="00784A68">
        <w:trPr>
          <w:trHeight w:val="510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5344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909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E63D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6F15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管理制度、操作规程的制定和上墙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1F97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CF13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0955" w14:textId="77777777" w:rsidR="00937D14" w:rsidRDefault="00AA693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10</w:t>
            </w:r>
            <w:r w:rsidR="00937D14"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DE6A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6EDC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4CC6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13D8DBBE" w14:textId="77777777" w:rsidTr="00784A68">
        <w:trPr>
          <w:trHeight w:val="525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0134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70F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E2A6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B69F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使用与维修维护记录的填写和存档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D412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760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86F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记录规范、完整，</w:t>
            </w:r>
            <w:r>
              <w:rPr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EC86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8E1F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F1301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691EA853" w14:textId="77777777" w:rsidTr="00784A68">
        <w:trPr>
          <w:trHeight w:val="236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BB5A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2F6F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709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5033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技术资料的管理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76F9C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2E8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EE90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技术资料完整，</w:t>
            </w:r>
            <w:r>
              <w:rPr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D851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5247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B1FC5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6E0F1018" w14:textId="77777777" w:rsidTr="00784A68">
        <w:trPr>
          <w:trHeight w:val="314"/>
        </w:trPr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573C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5E5" w14:textId="77777777" w:rsidR="00937D14" w:rsidRDefault="00937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7A7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33C2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设备完好天数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B54E5" w14:textId="77777777" w:rsidR="00937D14" w:rsidRDefault="00937D1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B09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F4DC" w14:textId="77777777" w:rsidR="00937D14" w:rsidRDefault="0093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完好天数</w:t>
            </w:r>
            <w:r>
              <w:rPr>
                <w:color w:val="000000"/>
                <w:kern w:val="0"/>
                <w:szCs w:val="21"/>
              </w:rPr>
              <w:t>/200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  <w:r>
              <w:rPr>
                <w:color w:val="000000"/>
                <w:kern w:val="0"/>
                <w:szCs w:val="21"/>
              </w:rPr>
              <w:t>×45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分，45分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991DB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7B2A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D6CB" w14:textId="77777777" w:rsidR="00937D14" w:rsidRDefault="00937D14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784A68" w14:paraId="0A105416" w14:textId="77777777" w:rsidTr="00784A68">
        <w:trPr>
          <w:trHeight w:val="300"/>
        </w:trPr>
        <w:tc>
          <w:tcPr>
            <w:tcW w:w="26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6DB7" w14:textId="77777777" w:rsidR="00937D14" w:rsidRDefault="00937D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计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EF34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830B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F14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1331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F8DE" w14:textId="77777777" w:rsidR="00937D14" w:rsidRDefault="00937D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2F769800" w14:textId="77777777" w:rsidR="001E5BEB" w:rsidRPr="00937D14" w:rsidRDefault="001E5BEB" w:rsidP="009002FA">
      <w:pPr>
        <w:spacing w:beforeLines="50" w:before="156"/>
      </w:pPr>
    </w:p>
    <w:sectPr w:rsidR="001E5BEB" w:rsidRPr="0093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2724" w14:textId="77777777" w:rsidR="001905C0" w:rsidRDefault="001905C0" w:rsidP="00823959">
      <w:r>
        <w:separator/>
      </w:r>
    </w:p>
  </w:endnote>
  <w:endnote w:type="continuationSeparator" w:id="0">
    <w:p w14:paraId="7F7C248F" w14:textId="77777777" w:rsidR="001905C0" w:rsidRDefault="001905C0" w:rsidP="0082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0BE1" w14:textId="77777777" w:rsidR="001905C0" w:rsidRDefault="001905C0" w:rsidP="00823959">
      <w:r>
        <w:separator/>
      </w:r>
    </w:p>
  </w:footnote>
  <w:footnote w:type="continuationSeparator" w:id="0">
    <w:p w14:paraId="4F1992BE" w14:textId="77777777" w:rsidR="001905C0" w:rsidRDefault="001905C0" w:rsidP="00823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F6C"/>
    <w:rsid w:val="00071DC6"/>
    <w:rsid w:val="000F6F66"/>
    <w:rsid w:val="0017296A"/>
    <w:rsid w:val="001905C0"/>
    <w:rsid w:val="001B5758"/>
    <w:rsid w:val="001E5BEB"/>
    <w:rsid w:val="002821A8"/>
    <w:rsid w:val="003500EB"/>
    <w:rsid w:val="00390863"/>
    <w:rsid w:val="00453878"/>
    <w:rsid w:val="00455F6C"/>
    <w:rsid w:val="004A44BB"/>
    <w:rsid w:val="0055125D"/>
    <w:rsid w:val="005E4A35"/>
    <w:rsid w:val="00784A68"/>
    <w:rsid w:val="007C236B"/>
    <w:rsid w:val="00823959"/>
    <w:rsid w:val="00841955"/>
    <w:rsid w:val="008B4F39"/>
    <w:rsid w:val="009002FA"/>
    <w:rsid w:val="00937D14"/>
    <w:rsid w:val="00AA6938"/>
    <w:rsid w:val="00AA756B"/>
    <w:rsid w:val="00AD6D38"/>
    <w:rsid w:val="00C00190"/>
    <w:rsid w:val="00EA1352"/>
    <w:rsid w:val="00EC152A"/>
    <w:rsid w:val="00E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8AA6C"/>
  <w15:docId w15:val="{A395C807-6BE3-40AB-9C4F-82C86C1F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95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9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 FY</cp:lastModifiedBy>
  <cp:revision>21</cp:revision>
  <dcterms:created xsi:type="dcterms:W3CDTF">2021-10-09T06:34:00Z</dcterms:created>
  <dcterms:modified xsi:type="dcterms:W3CDTF">2021-10-24T01:56:00Z</dcterms:modified>
</cp:coreProperties>
</file>