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</w:rPr>
        <w:t>关于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电气工程学院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</w:rPr>
        <w:t>-20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</w:rPr>
        <w:t>学年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</w:rPr>
        <w:t>优秀学生奖学金评定结果的通报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各班级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根据学校优秀学生奖学金评定办法，在各班级学生素质综合测评的基础上，经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学生个人申报，</w:t>
      </w:r>
      <w:r>
        <w:rPr>
          <w:rFonts w:hint="eastAsia" w:ascii="仿宋_GB2312" w:eastAsia="仿宋_GB2312"/>
          <w:sz w:val="32"/>
          <w:szCs w:val="32"/>
          <w:highlight w:val="none"/>
        </w:rPr>
        <w:t>班级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评定</w:t>
      </w:r>
      <w:r>
        <w:rPr>
          <w:rFonts w:hint="eastAsia" w:ascii="仿宋_GB2312" w:eastAsia="仿宋_GB2312"/>
          <w:sz w:val="32"/>
          <w:szCs w:val="32"/>
          <w:highlight w:val="none"/>
        </w:rPr>
        <w:t>，学院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仿宋_GB2312" w:eastAsia="仿宋_GB2312"/>
          <w:sz w:val="32"/>
          <w:szCs w:val="32"/>
          <w:highlight w:val="none"/>
        </w:rPr>
        <w:t>审批，20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-20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学年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第一学期</w:t>
      </w:r>
      <w:r>
        <w:rPr>
          <w:rFonts w:hint="eastAsia" w:ascii="仿宋_GB2312" w:eastAsia="仿宋_GB2312"/>
          <w:sz w:val="32"/>
          <w:szCs w:val="32"/>
          <w:highlight w:val="none"/>
        </w:rPr>
        <w:t>优秀学生奖学金评定结果通报如下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共有20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一等奖学金，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二等奖学金，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三等奖学金，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学习进步奖学金。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现将2025-2026学年第一学期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优秀学生奖学金评定结果通报如下：</w:t>
      </w:r>
    </w:p>
    <w:p>
      <w:pPr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电气211班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一等奖学金：王  紫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二等奖学金：王佳明  严文志  李际伟  刘定菲  姚馨琪</w:t>
      </w:r>
    </w:p>
    <w:p>
      <w:pPr>
        <w:spacing w:line="580" w:lineRule="exact"/>
        <w:ind w:firstLine="2560" w:firstLineChars="8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于康林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三等奖学金：李振亚  姚传开  闫  硕  米卓航  汤远昊</w:t>
      </w:r>
    </w:p>
    <w:p>
      <w:pPr>
        <w:spacing w:line="580" w:lineRule="exact"/>
        <w:ind w:firstLine="2560" w:firstLineChars="8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卢家豪  张梦丹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学习进步奖学金：吴正豪  姚满睿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电气222班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一等奖学金：王  众  李佳颖  王  陈  马世博  汪程云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二等奖学金：姜志强  陈  宇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三等奖学金：武承钰  陈宏瑞  陈洪健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学习进步奖学金：侯志文  颜大可  曹晨昊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电气223班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一等奖学金：无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二等奖学金：王明阳  王涵雪  邓  建  李可可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三等奖学金：张冰洁  张铭宇  王安倞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学习进步奖学金：无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电气224班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一等奖学金：毛棱烨  李懋然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二等奖学金：郝佳硕  张武祥  李世瑶  申世磊</w:t>
      </w:r>
    </w:p>
    <w:p>
      <w:pPr>
        <w:spacing w:line="580" w:lineRule="exact"/>
        <w:ind w:left="2878" w:leftChars="304" w:hanging="2240" w:hangingChars="7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三等奖学金：魏雨佳  王宇晨  吴  跃  曾德丽  吴云涛</w:t>
      </w:r>
    </w:p>
    <w:p>
      <w:pPr>
        <w:spacing w:line="580" w:lineRule="exact"/>
        <w:ind w:left="2878" w:leftChars="304" w:hanging="2240" w:hangingChars="7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江嘉怡  石陈毅  李  明  薛天昊  王足一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电气中外221班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一等奖学金：刘立景  汪夏磊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二等奖学金：李明钊  申  硕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三等奖学金：权  翰  周晨烨  裴  郅  孙雨辰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学习进步奖学金：牛宝乐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电气中外222班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一等奖学金：王  燕  郑冠仪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二等奖学金：李有志  徐家洛  马  骏  汪子成  程宇洋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朱可烨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三等奖学金：吴海涛  王  烨  戚  奔  黄  琪  齐沈翔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倪  想  耿子阳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学习进步奖学金：陆广磊  刘邵钒</w:t>
      </w:r>
      <w:r>
        <w:rPr>
          <w:rFonts w:hint="eastAsia" w:ascii="仿宋_GB2312" w:eastAsia="仿宋_GB2312"/>
          <w:color w:val="FF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安昕怡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自动化221班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一等奖学金：张依梵  王安康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二等奖学金：宁  睿  周彤越  李光宇  刘  欢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三等奖学金：赵鱼文  苗路路  陈俊杰  唐  可  吕礼萍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王家瑶  王永恒  王盼奇  杭宗锐  刘昀晗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学习进步奖学金：陆  坤  程子航  刘少轩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自动化222班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一等奖学金：无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二等奖学金：陶慧敏  夏旭光  王梓萌  李  璐  王  刚</w:t>
      </w:r>
    </w:p>
    <w:p>
      <w:pPr>
        <w:spacing w:line="580" w:lineRule="exact"/>
        <w:ind w:firstLine="2560" w:firstLineChars="8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周俊浩</w:t>
      </w:r>
    </w:p>
    <w:p>
      <w:pPr>
        <w:spacing w:line="580" w:lineRule="exact"/>
        <w:ind w:left="2558" w:leftChars="304" w:hanging="1920" w:hangingChars="6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三等奖学金：张祎博  吕欣悦  肖  坤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钱佳琪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学习进步奖学金：张天乐  王振国  张子胤  韩伟豪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自动化223班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一等奖学金：无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二等奖学金：叶发扬  何  航  李小乐  冯  梅  阚润涛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三等奖学金：储  鑫  温齐齐  张保裕  江丹丹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学习进步奖学金：许飞扬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自动化224班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一等奖学金：黄  卓  耿  言  王珍萍  倪  可  马汗青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田苾远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二等奖学金：陈  然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三等奖学金：童雨婷  许益兴  柳子龙  林祥达  庞春岩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梅明贤  王浩宇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学习进步奖学金：房永恒</w:t>
      </w:r>
    </w:p>
    <w:p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安徽工程大学</w:t>
      </w:r>
      <w:r>
        <w:rPr>
          <w:rFonts w:hint="eastAsia" w:ascii="仿宋_GB2312" w:eastAsia="仿宋_GB2312"/>
          <w:sz w:val="32"/>
          <w:szCs w:val="32"/>
          <w:highlight w:val="none"/>
        </w:rPr>
        <w:t>电气工程学院</w:t>
      </w:r>
    </w:p>
    <w:p>
      <w:pPr>
        <w:spacing w:line="58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headerReference r:id="rId3" w:type="default"/>
      <w:footerReference r:id="rId4" w:type="default"/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0B4E9-225F-4221-9E78-EFA3743F80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0DC2A68-D148-4B9E-8280-7850D02F40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zE5ZmM3ZjYzODg4MGIzNDZlZGNkZWQ5MTA0MTQifQ=="/>
  </w:docVars>
  <w:rsids>
    <w:rsidRoot w:val="424C02E1"/>
    <w:rsid w:val="00014A44"/>
    <w:rsid w:val="00744674"/>
    <w:rsid w:val="007F0A1D"/>
    <w:rsid w:val="009B32FA"/>
    <w:rsid w:val="00A81D22"/>
    <w:rsid w:val="00B32474"/>
    <w:rsid w:val="00E25827"/>
    <w:rsid w:val="01A544B3"/>
    <w:rsid w:val="01FC6ABF"/>
    <w:rsid w:val="03D8291E"/>
    <w:rsid w:val="03F92894"/>
    <w:rsid w:val="05096B07"/>
    <w:rsid w:val="05480746"/>
    <w:rsid w:val="057B7A05"/>
    <w:rsid w:val="059F4522"/>
    <w:rsid w:val="05E7509A"/>
    <w:rsid w:val="074974D1"/>
    <w:rsid w:val="0768220B"/>
    <w:rsid w:val="0822060B"/>
    <w:rsid w:val="08C6368D"/>
    <w:rsid w:val="0932487E"/>
    <w:rsid w:val="09540C99"/>
    <w:rsid w:val="0A334D52"/>
    <w:rsid w:val="0AB721C4"/>
    <w:rsid w:val="0B074576"/>
    <w:rsid w:val="0CCF0636"/>
    <w:rsid w:val="0DB16902"/>
    <w:rsid w:val="0DC24706"/>
    <w:rsid w:val="0EAE6622"/>
    <w:rsid w:val="105F7F23"/>
    <w:rsid w:val="106B68C8"/>
    <w:rsid w:val="116326B4"/>
    <w:rsid w:val="121430EF"/>
    <w:rsid w:val="123258EF"/>
    <w:rsid w:val="139A7BF0"/>
    <w:rsid w:val="1542409B"/>
    <w:rsid w:val="17EF3BF6"/>
    <w:rsid w:val="17F04282"/>
    <w:rsid w:val="188F4D95"/>
    <w:rsid w:val="18AD47E5"/>
    <w:rsid w:val="19E00326"/>
    <w:rsid w:val="1A091F78"/>
    <w:rsid w:val="1A98650B"/>
    <w:rsid w:val="1B0D49EB"/>
    <w:rsid w:val="1B943177"/>
    <w:rsid w:val="1BC17CE4"/>
    <w:rsid w:val="1C511068"/>
    <w:rsid w:val="1D1E619A"/>
    <w:rsid w:val="1E3D7D0C"/>
    <w:rsid w:val="1F4E7AE0"/>
    <w:rsid w:val="202248EB"/>
    <w:rsid w:val="2127683B"/>
    <w:rsid w:val="213F1DD6"/>
    <w:rsid w:val="239F6B5C"/>
    <w:rsid w:val="245675F4"/>
    <w:rsid w:val="24CD76F9"/>
    <w:rsid w:val="25513E86"/>
    <w:rsid w:val="26A60202"/>
    <w:rsid w:val="26B97990"/>
    <w:rsid w:val="27B801ED"/>
    <w:rsid w:val="27DD7C53"/>
    <w:rsid w:val="287E4F92"/>
    <w:rsid w:val="29FA7C68"/>
    <w:rsid w:val="2A5A558B"/>
    <w:rsid w:val="2A6B59EA"/>
    <w:rsid w:val="2AC1560A"/>
    <w:rsid w:val="2AD03A9F"/>
    <w:rsid w:val="2AE5754B"/>
    <w:rsid w:val="2AED63FF"/>
    <w:rsid w:val="2B514BE0"/>
    <w:rsid w:val="2BCC4267"/>
    <w:rsid w:val="2C664BE9"/>
    <w:rsid w:val="2C962C2F"/>
    <w:rsid w:val="2EB711FE"/>
    <w:rsid w:val="2ECA1224"/>
    <w:rsid w:val="2FE96254"/>
    <w:rsid w:val="30DA7426"/>
    <w:rsid w:val="30ED53AB"/>
    <w:rsid w:val="325B7A1C"/>
    <w:rsid w:val="33246ED4"/>
    <w:rsid w:val="33DC5707"/>
    <w:rsid w:val="35C5162B"/>
    <w:rsid w:val="36C070BE"/>
    <w:rsid w:val="37E01B24"/>
    <w:rsid w:val="385C6972"/>
    <w:rsid w:val="38997BC6"/>
    <w:rsid w:val="392E47B3"/>
    <w:rsid w:val="3A015A23"/>
    <w:rsid w:val="3A557B1D"/>
    <w:rsid w:val="3A946897"/>
    <w:rsid w:val="3B385475"/>
    <w:rsid w:val="3B626996"/>
    <w:rsid w:val="3B6444BC"/>
    <w:rsid w:val="3C432323"/>
    <w:rsid w:val="3E8B462D"/>
    <w:rsid w:val="3ED731F7"/>
    <w:rsid w:val="3ED74FA5"/>
    <w:rsid w:val="40215B26"/>
    <w:rsid w:val="40503261"/>
    <w:rsid w:val="413558C9"/>
    <w:rsid w:val="41986C6D"/>
    <w:rsid w:val="424C02E1"/>
    <w:rsid w:val="428146D1"/>
    <w:rsid w:val="42BC2E2F"/>
    <w:rsid w:val="42E27705"/>
    <w:rsid w:val="431E13F4"/>
    <w:rsid w:val="432D5296"/>
    <w:rsid w:val="44354C47"/>
    <w:rsid w:val="45A73923"/>
    <w:rsid w:val="475C073D"/>
    <w:rsid w:val="479B1265"/>
    <w:rsid w:val="48DC7C0E"/>
    <w:rsid w:val="49247038"/>
    <w:rsid w:val="49C10D2B"/>
    <w:rsid w:val="49D24CE6"/>
    <w:rsid w:val="4A1470AD"/>
    <w:rsid w:val="4B8E2E8F"/>
    <w:rsid w:val="4C481290"/>
    <w:rsid w:val="4C577725"/>
    <w:rsid w:val="4CA94424"/>
    <w:rsid w:val="4CC43C36"/>
    <w:rsid w:val="4D8E7176"/>
    <w:rsid w:val="4DBA7F6B"/>
    <w:rsid w:val="4E24521D"/>
    <w:rsid w:val="50B60EBE"/>
    <w:rsid w:val="51932FAD"/>
    <w:rsid w:val="51C44FD6"/>
    <w:rsid w:val="525A1D1D"/>
    <w:rsid w:val="52E606B7"/>
    <w:rsid w:val="53483C5A"/>
    <w:rsid w:val="53746E0E"/>
    <w:rsid w:val="54207E84"/>
    <w:rsid w:val="548E3F00"/>
    <w:rsid w:val="54A76A67"/>
    <w:rsid w:val="557430F6"/>
    <w:rsid w:val="55A25CD9"/>
    <w:rsid w:val="595E64EC"/>
    <w:rsid w:val="5A13112F"/>
    <w:rsid w:val="5A224803"/>
    <w:rsid w:val="5B4B6675"/>
    <w:rsid w:val="5B5F2152"/>
    <w:rsid w:val="5C7C6467"/>
    <w:rsid w:val="5CA249EC"/>
    <w:rsid w:val="5CE40B61"/>
    <w:rsid w:val="5F741E37"/>
    <w:rsid w:val="60932FCA"/>
    <w:rsid w:val="60C969EB"/>
    <w:rsid w:val="60CC2038"/>
    <w:rsid w:val="61007F33"/>
    <w:rsid w:val="61F41846"/>
    <w:rsid w:val="62E53885"/>
    <w:rsid w:val="63261FF9"/>
    <w:rsid w:val="646031C3"/>
    <w:rsid w:val="67DC5256"/>
    <w:rsid w:val="6805165B"/>
    <w:rsid w:val="682B1D3A"/>
    <w:rsid w:val="6AA37E56"/>
    <w:rsid w:val="6BBB33D4"/>
    <w:rsid w:val="6C5F0204"/>
    <w:rsid w:val="6D8617C0"/>
    <w:rsid w:val="6DB60273"/>
    <w:rsid w:val="6DB620A5"/>
    <w:rsid w:val="6E4271BE"/>
    <w:rsid w:val="6F240401"/>
    <w:rsid w:val="6F2F0361"/>
    <w:rsid w:val="6F7A7103"/>
    <w:rsid w:val="6F892E7C"/>
    <w:rsid w:val="702A0B29"/>
    <w:rsid w:val="7040659E"/>
    <w:rsid w:val="707A1941"/>
    <w:rsid w:val="715916C6"/>
    <w:rsid w:val="724C4D86"/>
    <w:rsid w:val="737427E7"/>
    <w:rsid w:val="73D96AEE"/>
    <w:rsid w:val="7428537F"/>
    <w:rsid w:val="7564688B"/>
    <w:rsid w:val="75DF5F11"/>
    <w:rsid w:val="75F33730"/>
    <w:rsid w:val="77101FB4"/>
    <w:rsid w:val="791D747D"/>
    <w:rsid w:val="79B75B62"/>
    <w:rsid w:val="79DC10E6"/>
    <w:rsid w:val="79E47F9A"/>
    <w:rsid w:val="7A2F56B9"/>
    <w:rsid w:val="7AEF6BF7"/>
    <w:rsid w:val="7B1228E5"/>
    <w:rsid w:val="7C2619F1"/>
    <w:rsid w:val="7DC26844"/>
    <w:rsid w:val="7E4B683A"/>
    <w:rsid w:val="7EE03426"/>
    <w:rsid w:val="7EE527EB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853</Words>
  <Characters>903</Characters>
  <TotalTime>74</TotalTime>
  <ScaleCrop>false</ScaleCrop>
  <LinksUpToDate>false</LinksUpToDate>
  <CharactersWithSpaces>1218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2026-03-29T22:47:00Z</dcterms:created>
  <dc:creator>21572</dc:creator>
  <cp:lastModifiedBy>松月公子</cp:lastModifiedBy>
  <dcterms:modified xsi:type="dcterms:W3CDTF">2026-03-29T18:03:57Z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eyJoZGlkIjoiMjE2OTEwZDJlYTBlNTQyZmJmMzFlNzQzZjRjNDQzYzEiLCJ1c2VySWQiOiIxMzkyMzI5MzY1In0=</vt:lpwstr>
  </property>
  <property fmtid="{D5CDD505-2E9C-101B-9397-08002B2CF9AE}" pid="3" name="KSOProductBuildVer">
    <vt:lpwstr>2052-12.1.0.15990</vt:lpwstr>
  </property>
  <property fmtid="{D5CDD505-2E9C-101B-9397-08002B2CF9AE}" pid="4" name="ICV">
    <vt:lpwstr>0B4CD5C9DA1C45F1B4FFD3F39E20E896_12</vt:lpwstr>
  </property>
</Properties>
</file>